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</w:rPr>
        <w:t xml:space="preserve">                           </w:t>
      </w:r>
      <w:r>
        <w:rPr>
          <w:b/>
          <w:bCs/>
          <w:u w:val="single"/>
        </w:rPr>
        <w:t>Čipka i ahat predstavljeni uz Svjetski dan turizma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Turistička zajednice grada Lepoglave i ove je godine sudjelovala u obilježavanju Svjetskog dana turizma, koje je održano na Korzu u Varaždinu u organizaciji Turističke zajednice Varaždinske županije. </w:t>
      </w:r>
    </w:p>
    <w:p>
      <w:pPr>
        <w:pStyle w:val="Normal"/>
        <w:rPr/>
      </w:pPr>
      <w:r>
        <w:rPr/>
        <w:t>Uz Turističku zajednicu grada Lepoglave svoje su manifestacije, aktivnosti i autohtone proizvode predstavile i turističke zajednic</w:t>
      </w:r>
      <w:r>
        <w:rPr/>
        <w:t>e</w:t>
      </w:r>
      <w:r>
        <w:rPr/>
        <w:t xml:space="preserve"> s područja Varaždinske županije. </w:t>
      </w:r>
    </w:p>
    <w:p>
      <w:pPr>
        <w:pStyle w:val="Normal"/>
        <w:rPr/>
      </w:pPr>
      <w:r>
        <w:rPr/>
        <w:t xml:space="preserve">Varaždinci i njihovi gosti mogli su vidjeti raznoliku turističku ponudu lepoglavskog kraja s naglaskom na lepoglavsku čipku i lepoglavski ahat. </w:t>
      </w:r>
    </w:p>
    <w:p>
      <w:pPr>
        <w:pStyle w:val="Normal"/>
        <w:rPr/>
      </w:pPr>
      <w:r>
        <w:rPr/>
        <w:t xml:space="preserve">- Vesele nas ovakve promocije i rado smo se odazvali pozivu županijske turističke zajednice da zajedno obilježimo Svjetski dan turizma. Varaždincima i njihovim gostima predstavili smo lepoglavsku čipku i ugodno nas je iznenadio interes posjetitelja baš za čipku koja je prepoznata kao svjetska vrijednost nematerijalne kulturne baštine i od 2009. godine se nalazi na UNESCO-ovoj listi – rekla je </w:t>
      </w:r>
      <w:r>
        <w:rPr>
          <w:b/>
        </w:rPr>
        <w:t>Ljubica Dubovečak</w:t>
      </w:r>
      <w:r>
        <w:rPr/>
        <w:t>, direktorica Turističke zajednice grada Lepoglave dodavši kako je mnogo pitanja bilo i o lepoglavskom ahatu, ali i drugim posebnostima lepoglavskog kraja.</w:t>
      </w:r>
    </w:p>
    <w:p>
      <w:pPr>
        <w:pStyle w:val="Normal"/>
        <w:rPr/>
      </w:pPr>
      <w:r>
        <w:rPr/>
        <w:t xml:space="preserve">Zainteresirani građani kušali su i autohtone proizvode koje su ponudile druge turističke zajednice, a iskoristili su i priliku da se fotografiraju uz nezaobilazne Husarsku gardu, Ivanovce i Rudarsku četu. </w:t>
      </w:r>
    </w:p>
    <w:p>
      <w:pPr>
        <w:pStyle w:val="Normal"/>
        <w:rPr/>
      </w:pPr>
      <w:r>
        <w:rPr/>
        <w:t xml:space="preserve">Osim direktora turističkih zajednica na varaždinskom Korzu su bili i predsjednici turističkih zajednica i zamjenica varaždinskog župana Silvija Zagorec. </w:t>
      </w:r>
    </w:p>
    <w:p>
      <w:pPr>
        <w:pStyle w:val="Normal"/>
        <w:rPr/>
      </w:pPr>
      <w:r>
        <w:rPr/>
        <w:t>- Pozivam sve domaće, ali i strane goste da posjete Varaždinsku županiju, odnosno „Županiju s pričom“ da se uvjere u naše ljepote i bogatstvo sadržaja – rekla je zamjenica župana.</w:t>
      </w:r>
    </w:p>
    <w:p>
      <w:pPr>
        <w:pStyle w:val="Normal"/>
        <w:rPr/>
      </w:pPr>
      <w:r>
        <w:rPr/>
        <w:t xml:space="preserve">Lepoglavski gradonačelnik i predsjednik Turističke zajednice grada Lepoglave </w:t>
      </w:r>
      <w:r>
        <w:rPr>
          <w:b/>
        </w:rPr>
        <w:t>Marijan Škvarić</w:t>
      </w:r>
      <w:r>
        <w:rPr/>
        <w:t xml:space="preserve"> također je na Korzu u Varaždinu razgovarao sa zainteresiranim građanima o bogatoj ponudi lepoglavskog kraja podsjetivši pritom kako se Svjetski dan turizma obilježava 27. rujna još od 1980. godine da bi se unutar međunarodne zajednice jačala svijest o turizm</w:t>
      </w:r>
      <w:bookmarkStart w:id="0" w:name="_GoBack"/>
      <w:bookmarkEnd w:id="0"/>
      <w:r>
        <w:rPr/>
        <w:t>u i njegovom gospodarskom, sociološkom, kulturnom i političkom značaju te da je ove godine tema „Turizam i mir” uz poruku da je turizam instrument mira, razumijevanja i prijateljstva.</w:t>
      </w:r>
    </w:p>
    <w:p>
      <w:pPr>
        <w:pStyle w:val="Normal"/>
        <w:rPr/>
      </w:pPr>
      <w:r>
        <w:rPr/>
        <w:t xml:space="preserve">-Lepoglava je grad iznimno bogate kulturne baštine, a na toj vrijednoj ostavštini lepoglavskih pavlina Lepoglava temelji i svoju atraktivnu turističku ponudu i nove turističke sadržaje – naglasio je Marijan Škvarić, gradonačelnik Lepoglave.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ilnaslova" w:customStyle="1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LibreOffice/24.8.0.3$Windows_X86_64 LibreOffice_project/0bdf1299c94fe897b119f97f3c613e9dca6be583</Application>
  <AppVersion>15.0000</AppVersion>
  <Pages>1</Pages>
  <Words>340</Words>
  <Characters>2100</Characters>
  <CharactersWithSpaces>2467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2024-09-30T09:47:42Z</dcterms:created>
  <dc:creator/>
  <dc:description/>
  <dc:language>hr-HR</dc:language>
  <cp:lastModifiedBy/>
  <dcterms:modified xsi:type="dcterms:W3CDTF">2024-10-01T11:57:19Z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