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A385" w14:textId="56CAA070" w:rsidR="00AC37F4" w:rsidRDefault="00AC37F4">
      <w:r w:rsidRPr="00E11E0E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7C71CB5" wp14:editId="3DB43BCA">
            <wp:simplePos x="0" y="0"/>
            <wp:positionH relativeFrom="column">
              <wp:posOffset>361950</wp:posOffset>
            </wp:positionH>
            <wp:positionV relativeFrom="paragraph">
              <wp:posOffset>-514350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C0E1" w14:textId="77777777" w:rsidR="00AC37F4" w:rsidRPr="005774DE" w:rsidRDefault="00AC37F4" w:rsidP="00AC37F4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color w:val="1F3763" w:themeColor="accent1" w:themeShade="7F"/>
          <w:kern w:val="0"/>
          <w:sz w:val="20"/>
          <w:szCs w:val="24"/>
          <w14:ligatures w14:val="none"/>
        </w:rPr>
      </w:pPr>
      <w:bookmarkStart w:id="0" w:name="_Hlk146179139"/>
      <w:r w:rsidRPr="005774DE">
        <w:rPr>
          <w:rFonts w:ascii="Times New Roman" w:eastAsiaTheme="majorEastAsia" w:hAnsi="Times New Roman" w:cs="Times New Roman"/>
          <w:color w:val="1F3763" w:themeColor="accent1" w:themeShade="7F"/>
          <w:kern w:val="0"/>
          <w:sz w:val="20"/>
          <w:szCs w:val="24"/>
          <w14:ligatures w14:val="none"/>
        </w:rPr>
        <w:t>REPUBLIKA HRVATSKA</w:t>
      </w:r>
    </w:p>
    <w:p w14:paraId="77E9498F" w14:textId="77777777" w:rsidR="00AC37F4" w:rsidRPr="005774DE" w:rsidRDefault="00AC37F4" w:rsidP="00AC37F4">
      <w:pPr>
        <w:spacing w:after="0"/>
        <w:rPr>
          <w:rFonts w:ascii="Times New Roman" w:hAnsi="Times New Roman" w:cs="Times New Roman"/>
          <w:sz w:val="20"/>
        </w:rPr>
      </w:pPr>
      <w:r w:rsidRPr="005774DE">
        <w:rPr>
          <w:rFonts w:ascii="Times New Roman" w:hAnsi="Times New Roman" w:cs="Times New Roman"/>
          <w:sz w:val="20"/>
        </w:rPr>
        <w:t>VARAŽDINSKA ŽUPANIJA</w:t>
      </w:r>
    </w:p>
    <w:p w14:paraId="4BB7DA46" w14:textId="77777777" w:rsidR="00AC37F4" w:rsidRPr="005774DE" w:rsidRDefault="00AC37F4" w:rsidP="00AC37F4">
      <w:pPr>
        <w:spacing w:after="0"/>
        <w:ind w:left="-56"/>
        <w:rPr>
          <w:rFonts w:ascii="Times New Roman" w:hAnsi="Times New Roman" w:cs="Times New Roman"/>
          <w:b/>
          <w:sz w:val="20"/>
        </w:rPr>
      </w:pPr>
      <w:r w:rsidRPr="005774DE">
        <w:rPr>
          <w:rFonts w:ascii="Times New Roman" w:hAnsi="Times New Roman" w:cs="Times New Roman"/>
          <w:b/>
          <w:sz w:val="20"/>
        </w:rPr>
        <w:t xml:space="preserve">    GRAD LEPOGLAVA</w:t>
      </w:r>
    </w:p>
    <w:p w14:paraId="673D9BD9" w14:textId="77777777" w:rsidR="00AC37F4" w:rsidRPr="005774DE" w:rsidRDefault="00AC37F4" w:rsidP="00AC37F4">
      <w:pPr>
        <w:spacing w:after="0"/>
        <w:ind w:left="-56"/>
        <w:rPr>
          <w:rFonts w:ascii="Times New Roman" w:hAnsi="Times New Roman" w:cs="Times New Roman"/>
          <w:bCs/>
          <w:sz w:val="16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      Antuna Mihanovića 12</w:t>
      </w:r>
    </w:p>
    <w:p w14:paraId="4190CDAA" w14:textId="77777777" w:rsidR="00AC37F4" w:rsidRPr="005774DE" w:rsidRDefault="00AC37F4" w:rsidP="00AC37F4">
      <w:pPr>
        <w:spacing w:after="0"/>
        <w:ind w:left="-56"/>
        <w:rPr>
          <w:rFonts w:ascii="Times New Roman" w:hAnsi="Times New Roman" w:cs="Times New Roman"/>
          <w:bCs/>
          <w:sz w:val="16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         42250 Lepoglava</w:t>
      </w:r>
    </w:p>
    <w:p w14:paraId="6B2ED9EF" w14:textId="77777777" w:rsidR="00AC37F4" w:rsidRPr="005774DE" w:rsidRDefault="00AC37F4" w:rsidP="00AC37F4">
      <w:pPr>
        <w:spacing w:after="0"/>
        <w:ind w:left="-56"/>
        <w:rPr>
          <w:rFonts w:ascii="Times New Roman" w:hAnsi="Times New Roman" w:cs="Times New Roman"/>
          <w:bCs/>
          <w:sz w:val="16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 tel. 042 770 411, fax 042 770 419</w:t>
      </w:r>
    </w:p>
    <w:p w14:paraId="7F6B843B" w14:textId="77777777" w:rsidR="00AC37F4" w:rsidRDefault="00AC37F4" w:rsidP="00AC37F4">
      <w:pPr>
        <w:tabs>
          <w:tab w:val="left" w:pos="965"/>
        </w:tabs>
        <w:rPr>
          <w:rFonts w:ascii="Times New Roman" w:hAnsi="Times New Roman" w:cs="Times New Roman"/>
          <w:bCs/>
          <w:color w:val="0000FF"/>
          <w:sz w:val="16"/>
          <w:u w:val="single"/>
        </w:rPr>
      </w:pPr>
      <w:r w:rsidRPr="005774DE">
        <w:rPr>
          <w:rFonts w:ascii="Times New Roman" w:hAnsi="Times New Roman" w:cs="Times New Roman"/>
          <w:bCs/>
          <w:sz w:val="16"/>
        </w:rPr>
        <w:t xml:space="preserve">email : </w:t>
      </w:r>
      <w:hyperlink r:id="rId6" w:history="1">
        <w:r w:rsidRPr="005774DE">
          <w:rPr>
            <w:rFonts w:ascii="Times New Roman" w:hAnsi="Times New Roman" w:cs="Times New Roman"/>
            <w:bCs/>
            <w:color w:val="0000FF"/>
            <w:sz w:val="16"/>
            <w:u w:val="single"/>
          </w:rPr>
          <w:t>lepoglava@lepoglava.hr</w:t>
        </w:r>
      </w:hyperlink>
    </w:p>
    <w:p w14:paraId="5ABCC68A" w14:textId="77777777" w:rsidR="00AC37F4" w:rsidRPr="009F4E44" w:rsidRDefault="00AC37F4" w:rsidP="00AC37F4">
      <w:pPr>
        <w:spacing w:after="0" w:line="240" w:lineRule="auto"/>
        <w:rPr>
          <w:rFonts w:ascii="Times New Roman" w:hAnsi="Times New Roman" w:cs="Times New Roman"/>
          <w:bCs/>
        </w:rPr>
      </w:pPr>
      <w:r w:rsidRPr="009F4E44">
        <w:rPr>
          <w:rFonts w:ascii="Times New Roman" w:hAnsi="Times New Roman" w:cs="Times New Roman"/>
          <w:bCs/>
        </w:rPr>
        <w:t>Jedinstveni upravni odjel</w:t>
      </w:r>
    </w:p>
    <w:p w14:paraId="171986C2" w14:textId="65ECA394" w:rsidR="00AC37F4" w:rsidRPr="00E11E0E" w:rsidRDefault="00AC37F4" w:rsidP="00AC37F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KLASA:940-08/24-01/</w:t>
      </w:r>
      <w:r>
        <w:rPr>
          <w:rFonts w:ascii="Times New Roman" w:eastAsia="Times New Roman" w:hAnsi="Times New Roman" w:cs="Times New Roman"/>
          <w:szCs w:val="24"/>
          <w:lang w:eastAsia="hr-HR"/>
        </w:rPr>
        <w:t>5</w:t>
      </w:r>
    </w:p>
    <w:p w14:paraId="49538629" w14:textId="039FDFC0" w:rsidR="00AC37F4" w:rsidRPr="00E11E0E" w:rsidRDefault="00AC37F4" w:rsidP="00AC37F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URBROJ:2186-9-0</w:t>
      </w:r>
      <w:r>
        <w:rPr>
          <w:rFonts w:ascii="Times New Roman" w:eastAsia="Times New Roman" w:hAnsi="Times New Roman" w:cs="Times New Roman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Cs w:val="24"/>
          <w:lang w:eastAsia="hr-HR"/>
        </w:rPr>
        <w:t>-24-9</w:t>
      </w:r>
    </w:p>
    <w:p w14:paraId="244EA9E3" w14:textId="1CC81794" w:rsidR="00AC37F4" w:rsidRPr="00E11E0E" w:rsidRDefault="00AC37F4" w:rsidP="00AC37F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11E0E">
        <w:rPr>
          <w:rFonts w:ascii="Times New Roman" w:eastAsia="Times New Roman" w:hAnsi="Times New Roman" w:cs="Times New Roman"/>
          <w:szCs w:val="24"/>
          <w:lang w:eastAsia="hr-HR"/>
        </w:rPr>
        <w:t xml:space="preserve">Lepoglava, </w:t>
      </w:r>
      <w:r>
        <w:rPr>
          <w:rFonts w:ascii="Times New Roman" w:eastAsia="Times New Roman" w:hAnsi="Times New Roman" w:cs="Times New Roman"/>
          <w:szCs w:val="24"/>
          <w:lang w:eastAsia="hr-HR"/>
        </w:rPr>
        <w:t>26.08.</w:t>
      </w:r>
      <w:r w:rsidRPr="00E11E0E">
        <w:rPr>
          <w:rFonts w:ascii="Times New Roman" w:eastAsia="Times New Roman" w:hAnsi="Times New Roman" w:cs="Times New Roman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E11E0E">
        <w:rPr>
          <w:rFonts w:ascii="Times New Roman" w:eastAsia="Times New Roman" w:hAnsi="Times New Roman" w:cs="Times New Roman"/>
          <w:szCs w:val="24"/>
          <w:lang w:eastAsia="hr-HR"/>
        </w:rPr>
        <w:t>. godine</w:t>
      </w:r>
    </w:p>
    <w:bookmarkEnd w:id="0"/>
    <w:p w14:paraId="65123732" w14:textId="77777777" w:rsidR="00AC37F4" w:rsidRDefault="00AC37F4"/>
    <w:p w14:paraId="2533F501" w14:textId="3909689D" w:rsidR="00AC37F4" w:rsidRPr="00BE566E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         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Temeljem odredbe članka 391. stavak 1. Zakona o vlasništvu i drugim stvarnim pravima („Narodne novine“ broj 91/96, 68/98, 137/99 – Odluka USRH, 22/00 – Odluka USRH, 73/00, 114/01, 79/06, 141/06, 146/08, 38/09, 153/09, 143/12, 152/14, 81/15, 94/17), članka 10. Odluke o uvjetima, načinu i postupku upravljanja nekretninama u vlasništvu Grada Lepoglave („Službeni vjesnik Varaždinske županije“ broj 10/16), Odluke 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Gradskog vijeća 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o prodaji nekretnina u vlasništvu Grada Lepoglave </w:t>
      </w:r>
      <w:r>
        <w:rPr>
          <w:rFonts w:ascii="Times New Roman" w:eastAsia="Times New Roman" w:hAnsi="Times New Roman" w:cs="Times New Roman"/>
          <w:szCs w:val="24"/>
          <w:lang w:eastAsia="hr-HR"/>
        </w:rPr>
        <w:t>(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Cs w:val="24"/>
          <w:lang w:eastAsia="hr-HR"/>
        </w:rPr>
        <w:t>LASA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:940-08/2</w:t>
      </w:r>
      <w:r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Cs w:val="24"/>
          <w:lang w:eastAsia="hr-HR"/>
        </w:rPr>
        <w:t>5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, U</w:t>
      </w:r>
      <w:r>
        <w:rPr>
          <w:rFonts w:ascii="Times New Roman" w:eastAsia="Times New Roman" w:hAnsi="Times New Roman" w:cs="Times New Roman"/>
          <w:szCs w:val="24"/>
          <w:lang w:eastAsia="hr-HR"/>
        </w:rPr>
        <w:t>RBROJ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:2186-9-0</w:t>
      </w:r>
      <w:r>
        <w:rPr>
          <w:rFonts w:ascii="Times New Roman" w:eastAsia="Times New Roman" w:hAnsi="Times New Roman" w:cs="Times New Roman"/>
          <w:szCs w:val="24"/>
          <w:lang w:eastAsia="hr-HR"/>
        </w:rPr>
        <w:t>2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-2</w:t>
      </w:r>
      <w:r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Cs w:val="24"/>
          <w:lang w:eastAsia="hr-HR"/>
        </w:rPr>
        <w:t>3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Cs w:val="24"/>
          <w:lang w:eastAsia="hr-HR"/>
        </w:rPr>
        <w:t>18.07.</w:t>
      </w:r>
      <w:r>
        <w:rPr>
          <w:rFonts w:ascii="Times New Roman" w:eastAsia="Times New Roman" w:hAnsi="Times New Roman" w:cs="Times New Roman"/>
          <w:szCs w:val="24"/>
          <w:lang w:eastAsia="hr-HR"/>
        </w:rPr>
        <w:t>2024.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 godine</w:t>
      </w:r>
      <w:r>
        <w:rPr>
          <w:rFonts w:ascii="Times New Roman" w:eastAsia="Times New Roman" w:hAnsi="Times New Roman" w:cs="Times New Roman"/>
          <w:szCs w:val="24"/>
          <w:lang w:eastAsia="hr-HR"/>
        </w:rPr>
        <w:t>)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 i Odluke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gradonačelnika o raspisivanju javnog natječaja za prodaju nekretnina u vlasništvu Grada Lepoglave (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Cs w:val="24"/>
          <w:lang w:eastAsia="hr-HR"/>
        </w:rPr>
        <w:t>LASA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:940-08/2</w:t>
      </w:r>
      <w:r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Cs w:val="24"/>
          <w:lang w:eastAsia="hr-HR"/>
        </w:rPr>
        <w:t>5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r w:rsidRPr="00CD2924">
        <w:rPr>
          <w:rFonts w:ascii="Times New Roman" w:eastAsia="Times New Roman" w:hAnsi="Times New Roman" w:cs="Times New Roman"/>
          <w:color w:val="000000" w:themeColor="text1"/>
          <w:szCs w:val="24"/>
          <w:lang w:eastAsia="hr-HR"/>
        </w:rPr>
        <w:t>URBROJ:2186-9-01-24-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hr-HR"/>
        </w:rPr>
        <w:t>8</w:t>
      </w:r>
      <w:r w:rsidRPr="00CD2924">
        <w:rPr>
          <w:rFonts w:ascii="Times New Roman" w:eastAsia="Times New Roman" w:hAnsi="Times New Roman" w:cs="Times New Roman"/>
          <w:color w:val="000000" w:themeColor="text1"/>
          <w:szCs w:val="24"/>
          <w:lang w:eastAsia="hr-HR"/>
        </w:rPr>
        <w:t xml:space="preserve"> 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szCs w:val="24"/>
          <w:lang w:eastAsia="hr-HR"/>
        </w:rPr>
        <w:t>26.08.</w:t>
      </w:r>
      <w:r>
        <w:rPr>
          <w:rFonts w:ascii="Times New Roman" w:eastAsia="Times New Roman" w:hAnsi="Times New Roman" w:cs="Times New Roman"/>
          <w:szCs w:val="24"/>
          <w:lang w:eastAsia="hr-HR"/>
        </w:rPr>
        <w:t>2024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Cs w:val="24"/>
          <w:lang w:eastAsia="hr-HR"/>
        </w:rPr>
        <w:t>)</w:t>
      </w:r>
      <w:r w:rsidRPr="00BE566E">
        <w:rPr>
          <w:rFonts w:ascii="Times New Roman" w:eastAsia="Times New Roman" w:hAnsi="Times New Roman" w:cs="Times New Roman"/>
          <w:szCs w:val="24"/>
          <w:lang w:eastAsia="hr-HR"/>
        </w:rPr>
        <w:t>, Jedinstveni upravni odjel Grada Lepoglave, objavljuje</w:t>
      </w:r>
    </w:p>
    <w:p w14:paraId="554AFAFB" w14:textId="77777777" w:rsidR="00AC37F4" w:rsidRPr="00BE566E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388B644C" w14:textId="77777777" w:rsidR="00AC37F4" w:rsidRPr="0087512F" w:rsidRDefault="00AC37F4" w:rsidP="00AC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</w:t>
      </w:r>
      <w:r w:rsidRPr="0087512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natječaj za prodaju nekretnina u vlasništvu Grada Lepoglave</w:t>
      </w:r>
    </w:p>
    <w:p w14:paraId="2BC5128A" w14:textId="77777777" w:rsidR="00AC37F4" w:rsidRDefault="00AC37F4" w:rsidP="00AC37F4">
      <w:pPr>
        <w:rPr>
          <w:rFonts w:ascii="Times New Roman" w:hAnsi="Times New Roman" w:cs="Times New Roman"/>
        </w:rPr>
      </w:pPr>
    </w:p>
    <w:p w14:paraId="426502E9" w14:textId="77777777" w:rsidR="00AC37F4" w:rsidRPr="0087512F" w:rsidRDefault="00AC37F4" w:rsidP="00AC37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87512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7512F">
        <w:rPr>
          <w:rFonts w:ascii="Times New Roman" w:eastAsia="Times New Roman" w:hAnsi="Times New Roman" w:cs="Times New Roman"/>
          <w:b/>
          <w:szCs w:val="24"/>
          <w:lang w:eastAsia="hr-HR"/>
        </w:rPr>
        <w:t>I.</w:t>
      </w:r>
    </w:p>
    <w:p w14:paraId="382D8920" w14:textId="77777777" w:rsidR="00AC37F4" w:rsidRDefault="00AC37F4" w:rsidP="00AC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12F">
        <w:rPr>
          <w:rFonts w:ascii="Times New Roman" w:hAnsi="Times New Roman" w:cs="Times New Roman"/>
        </w:rPr>
        <w:t>Grad Lepoglava izlaže prodaji sljedeće nekretnine u su/vlasništvu Grada Lepoglave, prikupljanjem pisanih ponuda:</w:t>
      </w:r>
    </w:p>
    <w:p w14:paraId="58F204FC" w14:textId="78A115B4" w:rsidR="005F58A9" w:rsidRDefault="005F58A9"/>
    <w:p w14:paraId="3446BBF1" w14:textId="77777777" w:rsidR="00AC37F4" w:rsidRDefault="00AC37F4" w:rsidP="00AC37F4">
      <w:pPr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883507">
        <w:rPr>
          <w:rFonts w:ascii="Times New Roman" w:hAnsi="Times New Roman" w:cs="Times New Roman"/>
          <w:b/>
          <w:bCs/>
        </w:rPr>
        <w:t>čk.br. 2779/4 k.o. Lepoglava, POLJANŠĆICA ORANICA,  (vlasništvo 1/1)</w:t>
      </w:r>
    </w:p>
    <w:p w14:paraId="18A4D589" w14:textId="77777777" w:rsidR="00AC37F4" w:rsidRPr="00883507" w:rsidRDefault="00AC37F4" w:rsidP="00AC37F4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06A0991A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A79B7">
        <w:rPr>
          <w:rFonts w:ascii="Times New Roman" w:hAnsi="Times New Roman" w:cs="Times New Roman"/>
        </w:rPr>
        <w:t xml:space="preserve">zemljište </w:t>
      </w:r>
      <w:r>
        <w:rPr>
          <w:rFonts w:ascii="Times New Roman" w:hAnsi="Times New Roman" w:cs="Times New Roman"/>
        </w:rPr>
        <w:t xml:space="preserve">ukupne </w:t>
      </w:r>
      <w:r w:rsidRPr="00EA79B7">
        <w:rPr>
          <w:rFonts w:ascii="Times New Roman" w:hAnsi="Times New Roman" w:cs="Times New Roman"/>
        </w:rPr>
        <w:t xml:space="preserve">površine </w:t>
      </w:r>
      <w:r>
        <w:rPr>
          <w:rFonts w:ascii="Times New Roman" w:hAnsi="Times New Roman" w:cs="Times New Roman"/>
        </w:rPr>
        <w:t>159</w:t>
      </w:r>
      <w:r w:rsidRPr="00EA79B7">
        <w:rPr>
          <w:rFonts w:ascii="Times New Roman" w:hAnsi="Times New Roman" w:cs="Times New Roman"/>
        </w:rPr>
        <w:t xml:space="preserve"> m</w:t>
      </w:r>
      <w:r w:rsidRPr="00EA79B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5A1E33FD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upisano u ZK uložak 7347 k.o. Lepoglava</w:t>
      </w:r>
    </w:p>
    <w:p w14:paraId="53BD5DEE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oranica</w:t>
      </w:r>
    </w:p>
    <w:p w14:paraId="22C95851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A79B7">
        <w:rPr>
          <w:rFonts w:ascii="Times New Roman" w:hAnsi="Times New Roman" w:cs="Times New Roman"/>
          <w:b/>
          <w:bCs/>
        </w:rPr>
        <w:t>početna kupoprodajna cijena</w:t>
      </w:r>
      <w:r w:rsidRPr="002C760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1.256,10</w:t>
      </w:r>
      <w:r w:rsidRPr="002C7601">
        <w:rPr>
          <w:rFonts w:ascii="Times New Roman" w:hAnsi="Times New Roman" w:cs="Times New Roman"/>
          <w:b/>
          <w:bCs/>
        </w:rPr>
        <w:t xml:space="preserve"> eura</w:t>
      </w:r>
    </w:p>
    <w:p w14:paraId="214DE1A3" w14:textId="77777777" w:rsidR="00AC37F4" w:rsidRPr="00EA79B7" w:rsidRDefault="00AC37F4" w:rsidP="00AC37F4">
      <w:pPr>
        <w:pStyle w:val="Odlomakpopisa"/>
        <w:spacing w:after="0"/>
        <w:ind w:left="1080"/>
        <w:rPr>
          <w:rFonts w:ascii="Times New Roman" w:hAnsi="Times New Roman" w:cs="Times New Roman"/>
          <w:b/>
          <w:bCs/>
        </w:rPr>
      </w:pPr>
    </w:p>
    <w:p w14:paraId="43D5E542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721D2C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</w:t>
      </w:r>
      <w:r>
        <w:rPr>
          <w:rFonts w:ascii="Times New Roman" w:hAnsi="Times New Roman" w:cs="Times New Roman"/>
        </w:rPr>
        <w:t>Borisa Županića: Elaborat procjene vrijednosti nekretnina, broj VN-2024-2, Zgrade, građevinsko i poljoprivredno zemljište od 27.06.2024. godine.</w:t>
      </w:r>
    </w:p>
    <w:p w14:paraId="7FC8F3E8" w14:textId="77777777" w:rsidR="00AC37F4" w:rsidRPr="00883507" w:rsidRDefault="00AC37F4" w:rsidP="00AC37F4">
      <w:pPr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883507">
        <w:rPr>
          <w:rFonts w:ascii="Times New Roman" w:hAnsi="Times New Roman" w:cs="Times New Roman"/>
          <w:b/>
          <w:bCs/>
        </w:rPr>
        <w:t>čk.br. 2780/5 k.o. Lepoglava, LEDINE ORANICA, (vlasništvo 1/1)</w:t>
      </w:r>
    </w:p>
    <w:p w14:paraId="5B4210CD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A79B7">
        <w:rPr>
          <w:rFonts w:ascii="Times New Roman" w:hAnsi="Times New Roman" w:cs="Times New Roman"/>
        </w:rPr>
        <w:t xml:space="preserve">zemljište </w:t>
      </w:r>
      <w:r>
        <w:rPr>
          <w:rFonts w:ascii="Times New Roman" w:hAnsi="Times New Roman" w:cs="Times New Roman"/>
        </w:rPr>
        <w:t xml:space="preserve">ukupne </w:t>
      </w:r>
      <w:r w:rsidRPr="00EA79B7">
        <w:rPr>
          <w:rFonts w:ascii="Times New Roman" w:hAnsi="Times New Roman" w:cs="Times New Roman"/>
        </w:rPr>
        <w:t xml:space="preserve">površine: </w:t>
      </w:r>
      <w:r>
        <w:rPr>
          <w:rFonts w:ascii="Times New Roman" w:hAnsi="Times New Roman" w:cs="Times New Roman"/>
        </w:rPr>
        <w:t xml:space="preserve">80 </w:t>
      </w:r>
      <w:r w:rsidRPr="00EA79B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 w14:paraId="108B7CB1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1" w:name="_Hlk171081897"/>
      <w:r>
        <w:rPr>
          <w:rFonts w:ascii="Times New Roman" w:hAnsi="Times New Roman" w:cs="Times New Roman"/>
        </w:rPr>
        <w:t xml:space="preserve">upisano u ZK uložak 7347 k.o. Lepoglava </w:t>
      </w:r>
    </w:p>
    <w:bookmarkEnd w:id="1"/>
    <w:p w14:paraId="523B3B36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oranica</w:t>
      </w:r>
    </w:p>
    <w:p w14:paraId="455B6733" w14:textId="77777777" w:rsidR="00AC37F4" w:rsidRDefault="00AC37F4" w:rsidP="00AC37F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EA79B7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>: 632,00 eura</w:t>
      </w:r>
    </w:p>
    <w:p w14:paraId="5E92EE89" w14:textId="77777777" w:rsidR="00AC37F4" w:rsidRPr="00EA79B7" w:rsidRDefault="00AC37F4" w:rsidP="00AC37F4">
      <w:pPr>
        <w:pStyle w:val="Odlomakpopisa"/>
        <w:spacing w:after="0"/>
        <w:ind w:left="1080"/>
        <w:rPr>
          <w:rFonts w:ascii="Times New Roman" w:hAnsi="Times New Roman" w:cs="Times New Roman"/>
          <w:b/>
          <w:bCs/>
        </w:rPr>
      </w:pPr>
    </w:p>
    <w:p w14:paraId="45D5E3E6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870860">
        <w:rPr>
          <w:rFonts w:ascii="Times New Roman" w:hAnsi="Times New Roman" w:cs="Times New Roman"/>
        </w:rPr>
        <w:t>Početna cijena nekretnine utvrđena je u visini tržišne vrijednosti nekretnina sukladno procjenama ovlaštenog sudskog vješ</w:t>
      </w:r>
      <w:r>
        <w:rPr>
          <w:rFonts w:ascii="Times New Roman" w:hAnsi="Times New Roman" w:cs="Times New Roman"/>
        </w:rPr>
        <w:t>taka Borisa Županića: Elaborat procjene vrijednosti nekretnina, broj VN-2024-2, Zgrade, građevinsko i poljoprivredno zemljište od 27.06.2024. godine.</w:t>
      </w:r>
    </w:p>
    <w:p w14:paraId="3994B823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B01C10">
        <w:rPr>
          <w:rFonts w:ascii="Times New Roman" w:hAnsi="Times New Roman" w:cs="Times New Roman"/>
          <w:b/>
          <w:bCs/>
        </w:rPr>
        <w:t>čk.br. 2778/4 k.o. Lepoglava, POLJE ORANICA,  (vlasništvo 1/1)</w:t>
      </w:r>
    </w:p>
    <w:p w14:paraId="1968D86E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lastRenderedPageBreak/>
        <w:t>zemljište ukupne površine 16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6643B2E6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upisano u ZK uložak 7347 k.o. Lepoglava </w:t>
      </w:r>
    </w:p>
    <w:p w14:paraId="4E331192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zemljište:oranica</w:t>
      </w:r>
    </w:p>
    <w:p w14:paraId="1835FD16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126,40 eura</w:t>
      </w:r>
    </w:p>
    <w:p w14:paraId="6A3AEFCF" w14:textId="77777777" w:rsidR="00AC37F4" w:rsidRPr="000357D3" w:rsidRDefault="00AC37F4" w:rsidP="00AC37F4">
      <w:pPr>
        <w:pStyle w:val="Odlomakpopisa"/>
        <w:ind w:left="1080"/>
        <w:rPr>
          <w:rFonts w:ascii="Times New Roman" w:hAnsi="Times New Roman" w:cs="Times New Roman"/>
          <w:b/>
          <w:bCs/>
        </w:rPr>
      </w:pPr>
    </w:p>
    <w:p w14:paraId="720EC897" w14:textId="77777777" w:rsidR="00AC37F4" w:rsidRPr="002C6103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3C323461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B01C10">
        <w:rPr>
          <w:rFonts w:ascii="Times New Roman" w:hAnsi="Times New Roman" w:cs="Times New Roman"/>
          <w:b/>
          <w:bCs/>
        </w:rPr>
        <w:t>čk.br. 2059 k.o. Lepoglava, ORANICA ,  (vlasništvo 1/1)</w:t>
      </w:r>
    </w:p>
    <w:p w14:paraId="6D1039E3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226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2289B2B3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upisano u ZK uložak 6919 k.o. Lepoglava </w:t>
      </w:r>
    </w:p>
    <w:p w14:paraId="179952F9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oranica</w:t>
      </w:r>
    </w:p>
    <w:p w14:paraId="7010DB0B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248,60 eura</w:t>
      </w:r>
    </w:p>
    <w:p w14:paraId="51B024DD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6D831377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B01C10">
        <w:rPr>
          <w:rFonts w:ascii="Times New Roman" w:hAnsi="Times New Roman" w:cs="Times New Roman"/>
          <w:b/>
          <w:bCs/>
        </w:rPr>
        <w:t>čk.br. 532 k.o. Lepoglava, ORANICA GOTNICA ,  (vlasništvo 1/1)</w:t>
      </w:r>
    </w:p>
    <w:p w14:paraId="588EAC9F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268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74813B48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upisano u ZK uložak 6922 k.o. Lepoglava </w:t>
      </w:r>
    </w:p>
    <w:p w14:paraId="1CCC2C19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zemljište:oranica</w:t>
      </w:r>
    </w:p>
    <w:p w14:paraId="5FC48722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804,00 eura</w:t>
      </w:r>
    </w:p>
    <w:p w14:paraId="11810B35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1E979A4B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B01C10">
        <w:rPr>
          <w:rFonts w:ascii="Times New Roman" w:hAnsi="Times New Roman" w:cs="Times New Roman"/>
          <w:b/>
          <w:bCs/>
        </w:rPr>
        <w:t>čk.br. 689/1 k.o. Lepoglava, LIVADA ČRNILO ,  (vlasništvo 1/1)</w:t>
      </w:r>
    </w:p>
    <w:p w14:paraId="3906DEE7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761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57A20B79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upisano u ZK uložak 7116 k.o. Lepoglava </w:t>
      </w:r>
    </w:p>
    <w:p w14:paraId="7E9F0CB3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livada</w:t>
      </w:r>
    </w:p>
    <w:p w14:paraId="36B736E0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4.109,40 eura</w:t>
      </w:r>
    </w:p>
    <w:p w14:paraId="2DC0EEFE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5D9D41EA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B01C10">
        <w:rPr>
          <w:rFonts w:ascii="Times New Roman" w:hAnsi="Times New Roman" w:cs="Times New Roman"/>
          <w:b/>
          <w:bCs/>
        </w:rPr>
        <w:t>čk.br. 673 k.o. Lepoglava, ORANICA ČRNILO ,  (vlasništvo 1/1)</w:t>
      </w:r>
    </w:p>
    <w:p w14:paraId="74F69E53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404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3424BAB5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upisano u ZK uložak 7122 k.o. Lepoglava </w:t>
      </w:r>
    </w:p>
    <w:p w14:paraId="001B829B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oranica</w:t>
      </w:r>
    </w:p>
    <w:p w14:paraId="3A6E2769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2.181,60 eura</w:t>
      </w:r>
    </w:p>
    <w:p w14:paraId="2EEABC57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7E482B9F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Pr="00B01C10">
        <w:rPr>
          <w:rFonts w:ascii="Times New Roman" w:hAnsi="Times New Roman" w:cs="Times New Roman"/>
          <w:b/>
          <w:bCs/>
        </w:rPr>
        <w:t>čk.br. 36 k.o. Očura, VRT KOD KUĆE ,  izvanknjižno vlasništvo (suvlasnički dio 8/96)</w:t>
      </w:r>
    </w:p>
    <w:p w14:paraId="31BE60AF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 xml:space="preserve">764 </w:t>
      </w:r>
      <w:r w:rsidRPr="000357D3">
        <w:rPr>
          <w:rFonts w:ascii="Times New Roman" w:hAnsi="Times New Roman" w:cs="Times New Roman"/>
        </w:rPr>
        <w:t>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dio od Grada Lepoglava je 127 m</w:t>
      </w:r>
      <w:r>
        <w:rPr>
          <w:rFonts w:ascii="Times New Roman" w:hAnsi="Times New Roman" w:cs="Times New Roman"/>
          <w:vertAlign w:val="superscript"/>
        </w:rPr>
        <w:t>2</w:t>
      </w:r>
    </w:p>
    <w:p w14:paraId="6F8FDF08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upisano u ZK uložak 63 k.o. Očura </w:t>
      </w:r>
    </w:p>
    <w:p w14:paraId="7D6C1E5A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vrt kod kuće</w:t>
      </w:r>
    </w:p>
    <w:p w14:paraId="37D56AFE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127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457,20  eura</w:t>
      </w:r>
    </w:p>
    <w:p w14:paraId="11765556" w14:textId="77777777" w:rsidR="00AC37F4" w:rsidRPr="0047510B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03B48D87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Pr="00B01C10">
        <w:rPr>
          <w:rFonts w:ascii="Times New Roman" w:hAnsi="Times New Roman" w:cs="Times New Roman"/>
          <w:b/>
          <w:bCs/>
        </w:rPr>
        <w:t xml:space="preserve"> čk.br. 1584/2 k.o. Očura, VINOGRAD DUBOVEC (izvanknjižno vlasništvo 1/1)</w:t>
      </w:r>
    </w:p>
    <w:p w14:paraId="40A619E2" w14:textId="77777777" w:rsidR="00AC37F4" w:rsidRPr="0055477E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1561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dio od Grada Lepoglave je 237 m</w:t>
      </w:r>
      <w:r>
        <w:rPr>
          <w:rFonts w:ascii="Times New Roman" w:hAnsi="Times New Roman" w:cs="Times New Roman"/>
          <w:vertAlign w:val="superscript"/>
        </w:rPr>
        <w:t>2</w:t>
      </w:r>
    </w:p>
    <w:p w14:paraId="3F3BC287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249</w:t>
      </w:r>
    </w:p>
    <w:p w14:paraId="72A27D32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vinograd</w:t>
      </w:r>
    </w:p>
    <w:p w14:paraId="5EA9E44B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237 m</w:t>
      </w:r>
      <w:r w:rsidRPr="0047510B"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142,20 eura</w:t>
      </w:r>
    </w:p>
    <w:p w14:paraId="36A7F846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64EC65E7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 w:rsidRPr="00B01C10">
        <w:rPr>
          <w:rFonts w:ascii="Times New Roman" w:hAnsi="Times New Roman" w:cs="Times New Roman"/>
          <w:b/>
          <w:bCs/>
        </w:rPr>
        <w:t>čk.br. 2334/3 k.o. Kamenica, ORANICA PODVRTEC ( vlasništvo 1/1)</w:t>
      </w:r>
    </w:p>
    <w:p w14:paraId="5C0E2BE7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831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26B726B8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upisano u ZK uložak 2277 k.o. Kamenica</w:t>
      </w:r>
    </w:p>
    <w:p w14:paraId="5B55269A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oranica (na čestici se nalazi stambena zgrada i pomoćna zgrada</w:t>
      </w:r>
    </w:p>
    <w:p w14:paraId="6CB6BFE7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12.556,50 eura</w:t>
      </w:r>
    </w:p>
    <w:p w14:paraId="39ECF894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530922C0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Pr="00B01C10">
        <w:rPr>
          <w:rFonts w:ascii="Times New Roman" w:hAnsi="Times New Roman" w:cs="Times New Roman"/>
          <w:b/>
          <w:bCs/>
        </w:rPr>
        <w:t>čk.br. 2689 k.o. Kamenica, ORANICA PUŠĆAGA (izvanknjižno vlasništvo 1/1)</w:t>
      </w:r>
    </w:p>
    <w:p w14:paraId="2087098D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507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77862BFA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1635</w:t>
      </w:r>
    </w:p>
    <w:p w14:paraId="71521A24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oranica (dio čestice je građevinsko zemljište, a dio poljoprivredno)</w:t>
      </w:r>
    </w:p>
    <w:p w14:paraId="75C1CEE3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993,80 eura</w:t>
      </w:r>
    </w:p>
    <w:p w14:paraId="272AC564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2EE34899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</w:p>
    <w:p w14:paraId="6064E30E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bookmarkStart w:id="2" w:name="_Hlk171318037"/>
      <w:r>
        <w:rPr>
          <w:rFonts w:ascii="Times New Roman" w:hAnsi="Times New Roman" w:cs="Times New Roman"/>
          <w:b/>
          <w:bCs/>
        </w:rPr>
        <w:t xml:space="preserve">12. </w:t>
      </w:r>
      <w:r w:rsidRPr="00B01C10">
        <w:rPr>
          <w:rFonts w:ascii="Times New Roman" w:hAnsi="Times New Roman" w:cs="Times New Roman"/>
          <w:b/>
          <w:bCs/>
        </w:rPr>
        <w:t xml:space="preserve"> čk.br. 2597/5 k.o. Kamenica, VINOGRAD PODGORJE (izvanknjižno vlasništvo 1/1)</w:t>
      </w:r>
    </w:p>
    <w:p w14:paraId="1967893F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660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340904B6" w14:textId="77777777" w:rsidR="00AC37F4" w:rsidRPr="00000549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59069740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vinograd</w:t>
      </w:r>
    </w:p>
    <w:p w14:paraId="6CE569FC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396,00 eura</w:t>
      </w:r>
    </w:p>
    <w:p w14:paraId="381FCC6D" w14:textId="77777777" w:rsidR="00AC37F4" w:rsidRPr="001C259D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</w:t>
      </w:r>
      <w:bookmarkEnd w:id="2"/>
      <w:r>
        <w:rPr>
          <w:rFonts w:ascii="Times New Roman" w:hAnsi="Times New Roman" w:cs="Times New Roman"/>
        </w:rPr>
        <w:t>.</w:t>
      </w:r>
    </w:p>
    <w:p w14:paraId="36F25062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</w:t>
      </w:r>
      <w:r w:rsidRPr="00B01C10">
        <w:rPr>
          <w:rFonts w:ascii="Times New Roman" w:hAnsi="Times New Roman" w:cs="Times New Roman"/>
          <w:b/>
          <w:bCs/>
        </w:rPr>
        <w:t>čk.br. 2676 k.o. Kamenica, VINOGRAD PODGORJE U PODGORJU (izvanknjižno vlasništvo 1/1)</w:t>
      </w:r>
    </w:p>
    <w:p w14:paraId="090290D4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lastRenderedPageBreak/>
        <w:t xml:space="preserve">zemljište ukupne površine  </w:t>
      </w:r>
      <w:r>
        <w:rPr>
          <w:rFonts w:ascii="Times New Roman" w:hAnsi="Times New Roman" w:cs="Times New Roman"/>
        </w:rPr>
        <w:t xml:space="preserve">2118 </w:t>
      </w:r>
      <w:r w:rsidRPr="000357D3">
        <w:rPr>
          <w:rFonts w:ascii="Times New Roman" w:hAnsi="Times New Roman" w:cs="Times New Roman"/>
        </w:rPr>
        <w:t>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dio od Grada Lepoglave je 1061 m</w:t>
      </w:r>
      <w:r>
        <w:rPr>
          <w:rFonts w:ascii="Times New Roman" w:hAnsi="Times New Roman" w:cs="Times New Roman"/>
          <w:vertAlign w:val="superscript"/>
        </w:rPr>
        <w:t>2</w:t>
      </w:r>
    </w:p>
    <w:p w14:paraId="427AC498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7AD4E22B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vinograd</w:t>
      </w:r>
    </w:p>
    <w:p w14:paraId="53F57B7D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1061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636,00 eura</w:t>
      </w:r>
    </w:p>
    <w:p w14:paraId="0B8F4B98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1353D040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r w:rsidRPr="00B01C10">
        <w:rPr>
          <w:rFonts w:ascii="Times New Roman" w:hAnsi="Times New Roman" w:cs="Times New Roman"/>
          <w:b/>
          <w:bCs/>
        </w:rPr>
        <w:t>čk.br. 2760/1 k.o. Kamenica, DOMA, KUĆA I DVORIŠTE (izvanknjižno vlasništvo 1/1)</w:t>
      </w:r>
    </w:p>
    <w:p w14:paraId="1168EC69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 xml:space="preserve">493 </w:t>
      </w:r>
      <w:r w:rsidRPr="000357D3">
        <w:rPr>
          <w:rFonts w:ascii="Times New Roman" w:hAnsi="Times New Roman" w:cs="Times New Roman"/>
        </w:rPr>
        <w:t>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dio od Grada Lepoglave iznosi 248 m</w:t>
      </w:r>
      <w:r>
        <w:rPr>
          <w:rFonts w:ascii="Times New Roman" w:hAnsi="Times New Roman" w:cs="Times New Roman"/>
          <w:vertAlign w:val="superscript"/>
        </w:rPr>
        <w:t>2</w:t>
      </w:r>
    </w:p>
    <w:p w14:paraId="014244BA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6653391B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kuća i dvorište</w:t>
      </w:r>
    </w:p>
    <w:p w14:paraId="21C2C117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248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3.066,00 eura</w:t>
      </w:r>
    </w:p>
    <w:p w14:paraId="47764D19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20788556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15. </w:t>
      </w:r>
      <w:r w:rsidRPr="00B01C10">
        <w:rPr>
          <w:rFonts w:ascii="Times New Roman" w:hAnsi="Times New Roman" w:cs="Times New Roman"/>
          <w:b/>
          <w:bCs/>
        </w:rPr>
        <w:t>čk.br. 2761/1 k.o. Kamenica, KOD KUĆE, VOĆNJAK (izvanknjižno vlasništvo 1/1)</w:t>
      </w:r>
    </w:p>
    <w:p w14:paraId="4A9FF222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446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dio od Grada Lepoglave iznosi 223 m</w:t>
      </w:r>
      <w:r>
        <w:rPr>
          <w:rFonts w:ascii="Times New Roman" w:hAnsi="Times New Roman" w:cs="Times New Roman"/>
          <w:vertAlign w:val="superscript"/>
        </w:rPr>
        <w:t>2</w:t>
      </w:r>
    </w:p>
    <w:p w14:paraId="7518DD89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55F7D325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dvorište (na čestici se nalazi stambena i pomoćna zgrada)</w:t>
      </w:r>
    </w:p>
    <w:p w14:paraId="1F6C0E61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223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3.330,50 eura</w:t>
      </w:r>
    </w:p>
    <w:p w14:paraId="0F707436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6826EE57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16. </w:t>
      </w:r>
      <w:r w:rsidRPr="00B01C10">
        <w:rPr>
          <w:rFonts w:ascii="Times New Roman" w:hAnsi="Times New Roman" w:cs="Times New Roman"/>
          <w:b/>
          <w:bCs/>
        </w:rPr>
        <w:t>čk.br. 2761/2 k.o. Kamenica, KOD KUĆE, VOĆNJAK (izvanknjižno vlasništvo 1/1)</w:t>
      </w:r>
    </w:p>
    <w:p w14:paraId="38927EAF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601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, </w:t>
      </w:r>
      <w:r>
        <w:rPr>
          <w:rFonts w:ascii="Times New Roman" w:hAnsi="Times New Roman" w:cs="Times New Roman"/>
        </w:rPr>
        <w:t>dio od Grada Lepoglave iznosi 299 m</w:t>
      </w:r>
      <w:r>
        <w:rPr>
          <w:rFonts w:ascii="Times New Roman" w:hAnsi="Times New Roman" w:cs="Times New Roman"/>
          <w:vertAlign w:val="superscript"/>
        </w:rPr>
        <w:t>2</w:t>
      </w:r>
    </w:p>
    <w:p w14:paraId="6712DBCF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5987850A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voćnjak</w:t>
      </w:r>
    </w:p>
    <w:p w14:paraId="3F07BF9A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299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179,40 eura</w:t>
      </w:r>
    </w:p>
    <w:p w14:paraId="274E5129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028C600C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17. </w:t>
      </w:r>
      <w:r w:rsidRPr="00B01C10">
        <w:rPr>
          <w:rFonts w:ascii="Times New Roman" w:hAnsi="Times New Roman" w:cs="Times New Roman"/>
          <w:b/>
          <w:bCs/>
        </w:rPr>
        <w:t>čk.br. 2762/1 k.o. Kamenica, KOD KUĆE, PAŠNJAK (izvanknjižno vlasništvo 1/1)</w:t>
      </w:r>
    </w:p>
    <w:p w14:paraId="5E4D7124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 xml:space="preserve">166 </w:t>
      </w:r>
      <w:r w:rsidRPr="000357D3">
        <w:rPr>
          <w:rFonts w:ascii="Times New Roman" w:hAnsi="Times New Roman" w:cs="Times New Roman"/>
        </w:rPr>
        <w:t>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dio od  Grada Lepoglave iznosi 83 m</w:t>
      </w:r>
      <w:r>
        <w:rPr>
          <w:rFonts w:ascii="Times New Roman" w:hAnsi="Times New Roman" w:cs="Times New Roman"/>
          <w:vertAlign w:val="superscript"/>
        </w:rPr>
        <w:t>2</w:t>
      </w:r>
    </w:p>
    <w:p w14:paraId="5BFA688A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30896DA5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pašnjak</w:t>
      </w:r>
    </w:p>
    <w:p w14:paraId="234021EB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83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49,80 eura</w:t>
      </w:r>
    </w:p>
    <w:p w14:paraId="6E61F914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3F9D63C2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bookmarkStart w:id="3" w:name="_Hlk171320790"/>
      <w:r>
        <w:rPr>
          <w:rFonts w:ascii="Times New Roman" w:hAnsi="Times New Roman" w:cs="Times New Roman"/>
          <w:b/>
          <w:bCs/>
        </w:rPr>
        <w:t xml:space="preserve">18. </w:t>
      </w:r>
      <w:r w:rsidRPr="00B01C10">
        <w:rPr>
          <w:rFonts w:ascii="Times New Roman" w:hAnsi="Times New Roman" w:cs="Times New Roman"/>
          <w:b/>
          <w:bCs/>
        </w:rPr>
        <w:t>čk.br. 2762/2 k.o. Kamenica, KOD KUĆE, PAŠNJAK (izvanknjižno vlasništvo 1/1)</w:t>
      </w:r>
    </w:p>
    <w:p w14:paraId="1408EE1C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313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dio od Grada Lepoglave iznosi 158 m</w:t>
      </w:r>
      <w:r>
        <w:rPr>
          <w:rFonts w:ascii="Times New Roman" w:hAnsi="Times New Roman" w:cs="Times New Roman"/>
          <w:vertAlign w:val="superscript"/>
        </w:rPr>
        <w:t>2</w:t>
      </w:r>
    </w:p>
    <w:p w14:paraId="35A3597A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 dolazi upisana u zemljišne knjige, upisana u posjedovni list  broj 343</w:t>
      </w:r>
    </w:p>
    <w:p w14:paraId="56AC64BA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pašnjak</w:t>
      </w:r>
    </w:p>
    <w:p w14:paraId="2EA11162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158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94,80 eura</w:t>
      </w:r>
    </w:p>
    <w:p w14:paraId="74249FF6" w14:textId="77777777" w:rsidR="00AC37F4" w:rsidRPr="00B23237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  <w:bookmarkEnd w:id="3"/>
    </w:p>
    <w:p w14:paraId="3C198585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19. </w:t>
      </w:r>
      <w:r w:rsidRPr="00B01C10">
        <w:rPr>
          <w:rFonts w:ascii="Times New Roman" w:hAnsi="Times New Roman" w:cs="Times New Roman"/>
          <w:b/>
          <w:bCs/>
        </w:rPr>
        <w:t>čk.br. 2771 k.o. Kamenica, DONJE REPIŠĆE, ORANICA (izvanknjižno vlasništvo 1/1)</w:t>
      </w:r>
    </w:p>
    <w:p w14:paraId="3A24218C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1003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</w:p>
    <w:p w14:paraId="1727D6B9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6E652908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39E41018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601,80 eura</w:t>
      </w:r>
    </w:p>
    <w:p w14:paraId="7D4A29AE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212DE48F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</w:t>
      </w:r>
      <w:r w:rsidRPr="00B01C10">
        <w:rPr>
          <w:rFonts w:ascii="Times New Roman" w:hAnsi="Times New Roman" w:cs="Times New Roman"/>
          <w:b/>
          <w:bCs/>
        </w:rPr>
        <w:t>čk.br. 2776/1 k.o. Kamenica, POD VRTOM, ORANICA (izvanknjižno vlasništvo 1/1)</w:t>
      </w:r>
    </w:p>
    <w:p w14:paraId="78A60E99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>zemljište ukupne površine</w:t>
      </w:r>
      <w:r>
        <w:rPr>
          <w:rFonts w:ascii="Times New Roman" w:hAnsi="Times New Roman" w:cs="Times New Roman"/>
        </w:rPr>
        <w:t xml:space="preserve"> 1842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, </w:t>
      </w:r>
      <w:r>
        <w:rPr>
          <w:rFonts w:ascii="Times New Roman" w:hAnsi="Times New Roman" w:cs="Times New Roman"/>
        </w:rPr>
        <w:t xml:space="preserve"> dio od Grada Lepoglave iznosi 921 m</w:t>
      </w:r>
      <w:r>
        <w:rPr>
          <w:rFonts w:ascii="Times New Roman" w:hAnsi="Times New Roman" w:cs="Times New Roman"/>
          <w:vertAlign w:val="superscript"/>
        </w:rPr>
        <w:t>2</w:t>
      </w:r>
    </w:p>
    <w:p w14:paraId="158AFCD2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1011B3DF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122E329A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921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552,60 eura</w:t>
      </w:r>
    </w:p>
    <w:p w14:paraId="11580774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7922A7E2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21. </w:t>
      </w:r>
      <w:r w:rsidRPr="00B01C10">
        <w:rPr>
          <w:rFonts w:ascii="Times New Roman" w:hAnsi="Times New Roman" w:cs="Times New Roman"/>
          <w:b/>
          <w:bCs/>
        </w:rPr>
        <w:t>čk.br. 2776/2 k.o. Kamenica, POD VRTOM, ORANICA (izvanknjižno vlasništvo 1/1)</w:t>
      </w:r>
    </w:p>
    <w:p w14:paraId="418F7287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1860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dio od Grada Lepoglave iznosi 932 m</w:t>
      </w:r>
      <w:r>
        <w:rPr>
          <w:rFonts w:ascii="Times New Roman" w:hAnsi="Times New Roman" w:cs="Times New Roman"/>
          <w:vertAlign w:val="superscript"/>
        </w:rPr>
        <w:t>2</w:t>
      </w:r>
    </w:p>
    <w:p w14:paraId="37296E66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4B7D123A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18310660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932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559,20 eura</w:t>
      </w:r>
    </w:p>
    <w:p w14:paraId="2BCE5968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2648BE07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22. </w:t>
      </w:r>
      <w:r w:rsidRPr="00B01C10">
        <w:rPr>
          <w:rFonts w:ascii="Times New Roman" w:hAnsi="Times New Roman" w:cs="Times New Roman"/>
          <w:b/>
          <w:bCs/>
        </w:rPr>
        <w:t>čk.br. 2788 k.o. Kamenica, U ŠUMI, ORANICA (izvanknjižno vlasništvo 1/1)</w:t>
      </w:r>
    </w:p>
    <w:p w14:paraId="4FAEE4D0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3862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 od Grada Lepoglave iznosi 1931 m</w:t>
      </w:r>
      <w:r>
        <w:rPr>
          <w:rFonts w:ascii="Times New Roman" w:hAnsi="Times New Roman" w:cs="Times New Roman"/>
          <w:vertAlign w:val="superscript"/>
        </w:rPr>
        <w:t>2</w:t>
      </w:r>
    </w:p>
    <w:p w14:paraId="038CEA57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5006B8DD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2CEEC509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1931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1.158,60 eura</w:t>
      </w:r>
    </w:p>
    <w:p w14:paraId="5F09C06F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14285E2F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23. </w:t>
      </w:r>
      <w:r w:rsidRPr="00B01C10">
        <w:rPr>
          <w:rFonts w:ascii="Times New Roman" w:hAnsi="Times New Roman" w:cs="Times New Roman"/>
          <w:b/>
          <w:bCs/>
        </w:rPr>
        <w:t>čk.br. 2789 k.o. Kamenica, U ŠUMI, VOĆNJAK (izvanknjižno vlasništvo 1/1)</w:t>
      </w:r>
    </w:p>
    <w:p w14:paraId="6BB1EE37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1064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 od Grada Lepoglave iznosi  532 m</w:t>
      </w:r>
      <w:r>
        <w:rPr>
          <w:rFonts w:ascii="Times New Roman" w:hAnsi="Times New Roman" w:cs="Times New Roman"/>
          <w:vertAlign w:val="superscript"/>
        </w:rPr>
        <w:t>2</w:t>
      </w:r>
    </w:p>
    <w:p w14:paraId="240C9637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11EB748E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VOĆNJAK</w:t>
      </w:r>
    </w:p>
    <w:p w14:paraId="10E32463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lastRenderedPageBreak/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532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319,20 eura</w:t>
      </w:r>
    </w:p>
    <w:p w14:paraId="74F7914D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588E1EAC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24. </w:t>
      </w:r>
      <w:r w:rsidRPr="00B01C10">
        <w:rPr>
          <w:rFonts w:ascii="Times New Roman" w:hAnsi="Times New Roman" w:cs="Times New Roman"/>
          <w:b/>
          <w:bCs/>
        </w:rPr>
        <w:t>čk.br. 3209 k.o. Kamenica, PUSTOLIŠĆE, ORANICA (izvanknjižno vlasništvo 1/1)</w:t>
      </w:r>
    </w:p>
    <w:p w14:paraId="5F3B954F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2514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 od Grada Lepoglave iznosi 1885 m</w:t>
      </w:r>
      <w:r>
        <w:rPr>
          <w:rFonts w:ascii="Times New Roman" w:hAnsi="Times New Roman" w:cs="Times New Roman"/>
          <w:vertAlign w:val="superscript"/>
        </w:rPr>
        <w:t>2</w:t>
      </w:r>
    </w:p>
    <w:p w14:paraId="0BDBD5F6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0BAC052E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614F5BC6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1885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1.131,00 eura</w:t>
      </w:r>
    </w:p>
    <w:p w14:paraId="3C809F42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2D6A8922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bookmarkStart w:id="4" w:name="_Hlk171321423"/>
      <w:r>
        <w:rPr>
          <w:rFonts w:ascii="Times New Roman" w:hAnsi="Times New Roman" w:cs="Times New Roman"/>
          <w:b/>
          <w:bCs/>
        </w:rPr>
        <w:t xml:space="preserve">25. </w:t>
      </w:r>
      <w:r w:rsidRPr="00B01C10">
        <w:rPr>
          <w:rFonts w:ascii="Times New Roman" w:hAnsi="Times New Roman" w:cs="Times New Roman"/>
          <w:b/>
          <w:bCs/>
        </w:rPr>
        <w:t>čk.br. 3211 k.o. Kamenica, BUKOVJE, ORANICA (izvanknjižno vlasništvo 1/1)</w:t>
      </w:r>
    </w:p>
    <w:p w14:paraId="6B1BB53D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410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 od Grada Lepoglave iznosi 205 m</w:t>
      </w:r>
      <w:r>
        <w:rPr>
          <w:rFonts w:ascii="Times New Roman" w:hAnsi="Times New Roman" w:cs="Times New Roman"/>
          <w:vertAlign w:val="superscript"/>
        </w:rPr>
        <w:t>2</w:t>
      </w:r>
    </w:p>
    <w:p w14:paraId="2104E7D6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543ECE30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0878F24A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205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123,00 eura</w:t>
      </w:r>
    </w:p>
    <w:p w14:paraId="22F3B51C" w14:textId="77777777" w:rsidR="00AC37F4" w:rsidRPr="00BE5F0C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  <w:bookmarkEnd w:id="4"/>
    </w:p>
    <w:p w14:paraId="7A77BDCC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26. </w:t>
      </w:r>
      <w:r w:rsidRPr="00B01C10">
        <w:rPr>
          <w:rFonts w:ascii="Times New Roman" w:hAnsi="Times New Roman" w:cs="Times New Roman"/>
          <w:b/>
          <w:bCs/>
        </w:rPr>
        <w:t>čk.br. 3215/1 k.o. Kamenica, GORNJA NJIVA, ORANICA (izvanknjižno vlasništvo 1/1)</w:t>
      </w:r>
    </w:p>
    <w:p w14:paraId="5EB93803" w14:textId="77777777" w:rsidR="00AC37F4" w:rsidRPr="000357D3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57D3">
        <w:rPr>
          <w:rFonts w:ascii="Times New Roman" w:hAnsi="Times New Roman" w:cs="Times New Roman"/>
        </w:rPr>
        <w:t xml:space="preserve">zemljište ukupne površine </w:t>
      </w:r>
      <w:r>
        <w:rPr>
          <w:rFonts w:ascii="Times New Roman" w:hAnsi="Times New Roman" w:cs="Times New Roman"/>
        </w:rPr>
        <w:t>3420</w:t>
      </w:r>
      <w:r w:rsidRPr="000357D3">
        <w:rPr>
          <w:rFonts w:ascii="Times New Roman" w:hAnsi="Times New Roman" w:cs="Times New Roman"/>
        </w:rPr>
        <w:t xml:space="preserve"> m</w:t>
      </w:r>
      <w:r w:rsidRPr="000357D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dio od Grada Lepoglave iznosi 2564 m</w:t>
      </w:r>
      <w:r>
        <w:rPr>
          <w:rFonts w:ascii="Times New Roman" w:hAnsi="Times New Roman" w:cs="Times New Roman"/>
          <w:vertAlign w:val="superscript"/>
        </w:rPr>
        <w:t>2</w:t>
      </w:r>
    </w:p>
    <w:p w14:paraId="02A6C381" w14:textId="77777777" w:rsidR="00AC37F4" w:rsidRPr="008F2FBB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dolazi upisana u zemljišne knjige, upisana u posjedovni list  broj 343</w:t>
      </w:r>
    </w:p>
    <w:p w14:paraId="52A6DB5E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poljoprivredno zemljište: oranica</w:t>
      </w:r>
    </w:p>
    <w:p w14:paraId="663A8522" w14:textId="77777777" w:rsidR="00AC37F4" w:rsidRPr="00927795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57D3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za dio od 2564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0357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1.538,40 eura</w:t>
      </w:r>
    </w:p>
    <w:p w14:paraId="6E124DFA" w14:textId="77777777" w:rsidR="00AC37F4" w:rsidRPr="00B01C10" w:rsidRDefault="00AC37F4" w:rsidP="00AC37F4">
      <w:pPr>
        <w:jc w:val="both"/>
        <w:rPr>
          <w:rFonts w:ascii="Times New Roman" w:hAnsi="Times New Roman" w:cs="Times New Roman"/>
        </w:rPr>
      </w:pPr>
      <w:r w:rsidRPr="002C6103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Borisa Županića: Elaborat procjene vrijednosti nekretnina, broj </w:t>
      </w:r>
      <w:r>
        <w:rPr>
          <w:rFonts w:ascii="Times New Roman" w:hAnsi="Times New Roman" w:cs="Times New Roman"/>
        </w:rPr>
        <w:t>VN-2024-2, Zgrade, građevinsko i poljoprivredno zemljište od 27.06.2024. godine.</w:t>
      </w:r>
    </w:p>
    <w:p w14:paraId="4F466DD9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27. </w:t>
      </w:r>
      <w:r w:rsidRPr="00B01C10">
        <w:rPr>
          <w:rFonts w:ascii="Times New Roman" w:hAnsi="Times New Roman" w:cs="Times New Roman"/>
          <w:b/>
          <w:bCs/>
        </w:rPr>
        <w:t>čk.br. 1572/2 k.o. Očura, VOĆNJAK DOMA ( vlasništvo 1/1)</w:t>
      </w:r>
    </w:p>
    <w:p w14:paraId="5BF10BC0" w14:textId="77777777" w:rsidR="00AC37F4" w:rsidRPr="00574916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74916">
        <w:rPr>
          <w:rFonts w:ascii="Times New Roman" w:hAnsi="Times New Roman" w:cs="Times New Roman"/>
        </w:rPr>
        <w:t xml:space="preserve">zemljište </w:t>
      </w:r>
      <w:r>
        <w:rPr>
          <w:rFonts w:ascii="Times New Roman" w:hAnsi="Times New Roman" w:cs="Times New Roman"/>
        </w:rPr>
        <w:t xml:space="preserve">ukupne </w:t>
      </w:r>
      <w:r w:rsidRPr="00574916">
        <w:rPr>
          <w:rFonts w:ascii="Times New Roman" w:hAnsi="Times New Roman" w:cs="Times New Roman"/>
        </w:rPr>
        <w:t xml:space="preserve">površine </w:t>
      </w:r>
      <w:r>
        <w:rPr>
          <w:rFonts w:ascii="Times New Roman" w:hAnsi="Times New Roman" w:cs="Times New Roman"/>
        </w:rPr>
        <w:t>147</w:t>
      </w:r>
      <w:r w:rsidRPr="00574916">
        <w:rPr>
          <w:rFonts w:ascii="Times New Roman" w:hAnsi="Times New Roman" w:cs="Times New Roman"/>
        </w:rPr>
        <w:t xml:space="preserve"> m</w:t>
      </w:r>
      <w:r w:rsidRPr="00574916">
        <w:rPr>
          <w:rFonts w:ascii="Times New Roman" w:hAnsi="Times New Roman" w:cs="Times New Roman"/>
          <w:vertAlign w:val="superscript"/>
        </w:rPr>
        <w:t>2</w:t>
      </w:r>
    </w:p>
    <w:p w14:paraId="495CB07F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upisano u ZK uložak 1605 k.o. Očura</w:t>
      </w:r>
    </w:p>
    <w:p w14:paraId="03EBD99F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voćnjak</w:t>
      </w:r>
    </w:p>
    <w:p w14:paraId="0A08684E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95578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>529,20 eura</w:t>
      </w:r>
    </w:p>
    <w:p w14:paraId="7F962D02" w14:textId="77777777" w:rsidR="00AC37F4" w:rsidRDefault="00AC37F4" w:rsidP="00AC37F4">
      <w:pPr>
        <w:jc w:val="both"/>
        <w:rPr>
          <w:rFonts w:ascii="Times New Roman" w:hAnsi="Times New Roman" w:cs="Times New Roman"/>
        </w:rPr>
      </w:pPr>
      <w:r w:rsidRPr="00795578">
        <w:rPr>
          <w:rFonts w:ascii="Times New Roman" w:hAnsi="Times New Roman" w:cs="Times New Roman"/>
        </w:rPr>
        <w:t>Početna cijena nekretnine utvrđena je u visini tržišne</w:t>
      </w:r>
      <w:r>
        <w:rPr>
          <w:rFonts w:ascii="Times New Roman" w:hAnsi="Times New Roman" w:cs="Times New Roman"/>
        </w:rPr>
        <w:t xml:space="preserve"> vrijednosti nekretnina sukladno procjenama ovlaštenog sudskog vještaka Borisa Županića: Elaborat procjene vrijednosti nekretnina, broj VN-212023-2, Zgrade i građevinsko zemljište od 30.11.2023. godine.</w:t>
      </w:r>
    </w:p>
    <w:p w14:paraId="3F499A2A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28. </w:t>
      </w:r>
      <w:r w:rsidRPr="00B01C10">
        <w:rPr>
          <w:rFonts w:ascii="Times New Roman" w:hAnsi="Times New Roman" w:cs="Times New Roman"/>
          <w:b/>
          <w:bCs/>
        </w:rPr>
        <w:t>čk.br. 1573/2 k.o. Očura, VOĆNJAK DOMA (vlasništvo 1/1)</w:t>
      </w:r>
    </w:p>
    <w:p w14:paraId="05AC2197" w14:textId="77777777" w:rsidR="00AC37F4" w:rsidRPr="00795578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zemljište ukupne površine 381 m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 w14:paraId="379159A6" w14:textId="77777777" w:rsidR="00AC37F4" w:rsidRPr="00721D2C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upisano u ZK uložak 1605 k.o. Očura</w:t>
      </w:r>
    </w:p>
    <w:p w14:paraId="5E290D32" w14:textId="77777777" w:rsidR="00AC37F4" w:rsidRPr="00721D2C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vrsta nekretnine: građevinsko zemljište: (voćnjak)</w:t>
      </w:r>
    </w:p>
    <w:p w14:paraId="67EC1379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21D2C">
        <w:rPr>
          <w:rFonts w:ascii="Times New Roman" w:hAnsi="Times New Roman" w:cs="Times New Roman"/>
          <w:b/>
          <w:bCs/>
        </w:rPr>
        <w:t>početna kupoprodajna cijena:</w:t>
      </w:r>
      <w:r>
        <w:rPr>
          <w:rFonts w:ascii="Times New Roman" w:hAnsi="Times New Roman" w:cs="Times New Roman"/>
          <w:b/>
          <w:bCs/>
        </w:rPr>
        <w:t xml:space="preserve"> 3029,60 eura</w:t>
      </w:r>
    </w:p>
    <w:p w14:paraId="66B400C4" w14:textId="77777777" w:rsidR="00AC37F4" w:rsidRPr="00787E0B" w:rsidRDefault="00AC37F4" w:rsidP="00AC37F4">
      <w:pPr>
        <w:jc w:val="both"/>
        <w:rPr>
          <w:rFonts w:ascii="Times New Roman" w:hAnsi="Times New Roman" w:cs="Times New Roman"/>
        </w:rPr>
      </w:pPr>
      <w:r w:rsidRPr="00721D2C">
        <w:rPr>
          <w:rFonts w:ascii="Times New Roman" w:hAnsi="Times New Roman" w:cs="Times New Roman"/>
        </w:rPr>
        <w:lastRenderedPageBreak/>
        <w:t xml:space="preserve">Početna cijena nekretnine utvrđena je u visini tržišne vrijednosti nekretnina sukladno procjenama ovlaštenog sudskog vještaka </w:t>
      </w:r>
      <w:r>
        <w:rPr>
          <w:rFonts w:ascii="Times New Roman" w:hAnsi="Times New Roman" w:cs="Times New Roman"/>
        </w:rPr>
        <w:t>Borisa Županića: Elaborat procjene vrijednosti nekretnina, broj VN-212023-2, Zgrade i građevinsko zemljište od 30.11.2023. godine.</w:t>
      </w:r>
    </w:p>
    <w:p w14:paraId="228E4A0E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29. </w:t>
      </w:r>
      <w:r w:rsidRPr="00B01C10">
        <w:rPr>
          <w:rFonts w:ascii="Times New Roman" w:hAnsi="Times New Roman" w:cs="Times New Roman"/>
          <w:b/>
          <w:bCs/>
        </w:rPr>
        <w:t>čk.br. 1574/2 k.o. Očura, KUĆA I DVOR , izvanknjižno vlasništvo (  suvlasnički dio 1/2 )</w:t>
      </w:r>
    </w:p>
    <w:p w14:paraId="47BBAF50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A79B7">
        <w:rPr>
          <w:rFonts w:ascii="Times New Roman" w:hAnsi="Times New Roman" w:cs="Times New Roman"/>
        </w:rPr>
        <w:t xml:space="preserve">zemljište </w:t>
      </w:r>
      <w:r>
        <w:rPr>
          <w:rFonts w:ascii="Times New Roman" w:hAnsi="Times New Roman" w:cs="Times New Roman"/>
        </w:rPr>
        <w:t xml:space="preserve">ukupne </w:t>
      </w:r>
      <w:r w:rsidRPr="00EA79B7">
        <w:rPr>
          <w:rFonts w:ascii="Times New Roman" w:hAnsi="Times New Roman" w:cs="Times New Roman"/>
        </w:rPr>
        <w:t xml:space="preserve">površine </w:t>
      </w:r>
      <w:r>
        <w:rPr>
          <w:rFonts w:ascii="Times New Roman" w:hAnsi="Times New Roman" w:cs="Times New Roman"/>
        </w:rPr>
        <w:t>165</w:t>
      </w:r>
      <w:r w:rsidRPr="00EA79B7">
        <w:rPr>
          <w:rFonts w:ascii="Times New Roman" w:hAnsi="Times New Roman" w:cs="Times New Roman"/>
        </w:rPr>
        <w:t xml:space="preserve"> m</w:t>
      </w:r>
      <w:r w:rsidRPr="00EA79B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06415AB2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upisano u ZK uložak 1605 k.o. Očura</w:t>
      </w:r>
    </w:p>
    <w:p w14:paraId="14410ED9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zemljište: kuća i dvor</w:t>
      </w:r>
    </w:p>
    <w:p w14:paraId="1EE34671" w14:textId="77777777" w:rsidR="00AC37F4" w:rsidRPr="00EA79B7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A79B7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 xml:space="preserve"> suvlasničkog dijela od jedne polovine</w:t>
      </w:r>
      <w:r w:rsidRPr="002C760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2858</w:t>
      </w:r>
      <w:r w:rsidRPr="002C7601">
        <w:rPr>
          <w:rFonts w:ascii="Times New Roman" w:hAnsi="Times New Roman" w:cs="Times New Roman"/>
          <w:b/>
          <w:bCs/>
        </w:rPr>
        <w:t xml:space="preserve"> eura</w:t>
      </w:r>
    </w:p>
    <w:p w14:paraId="10122BF4" w14:textId="77777777" w:rsidR="00AC37F4" w:rsidRDefault="00AC37F4" w:rsidP="00AC37F4">
      <w:pPr>
        <w:rPr>
          <w:rFonts w:ascii="Times New Roman" w:hAnsi="Times New Roman" w:cs="Times New Roman"/>
        </w:rPr>
      </w:pPr>
      <w:r w:rsidRPr="00721D2C">
        <w:rPr>
          <w:rFonts w:ascii="Times New Roman" w:hAnsi="Times New Roman" w:cs="Times New Roman"/>
        </w:rPr>
        <w:t xml:space="preserve">Početna cijena nekretnine utvrđena je u visini tržišne vrijednosti nekretnina sukladno procjenama ovlaštenog sudskog vještaka </w:t>
      </w:r>
      <w:r>
        <w:rPr>
          <w:rFonts w:ascii="Times New Roman" w:hAnsi="Times New Roman" w:cs="Times New Roman"/>
        </w:rPr>
        <w:t>Borisa Županića: Elaborat procjene vrijednosti nekretnina, broj VN-212023-2, Zgrade i građevinsko zemljište od 30.11.2023. godine.</w:t>
      </w:r>
    </w:p>
    <w:p w14:paraId="242CED62" w14:textId="77777777" w:rsidR="00AC37F4" w:rsidRPr="00B01C10" w:rsidRDefault="00AC37F4" w:rsidP="00AC37F4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30. </w:t>
      </w:r>
      <w:r w:rsidRPr="00B01C10">
        <w:rPr>
          <w:rFonts w:ascii="Times New Roman" w:hAnsi="Times New Roman" w:cs="Times New Roman"/>
          <w:b/>
          <w:bCs/>
        </w:rPr>
        <w:t>čk.br. 1574/3 k.o. Očura, DVORIŠTE DOMA I KUĆA, (vlasništvo 1/1)</w:t>
      </w:r>
    </w:p>
    <w:p w14:paraId="6A9B95DA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A79B7">
        <w:rPr>
          <w:rFonts w:ascii="Times New Roman" w:hAnsi="Times New Roman" w:cs="Times New Roman"/>
        </w:rPr>
        <w:t xml:space="preserve">zemljište </w:t>
      </w:r>
      <w:r>
        <w:rPr>
          <w:rFonts w:ascii="Times New Roman" w:hAnsi="Times New Roman" w:cs="Times New Roman"/>
        </w:rPr>
        <w:t xml:space="preserve">ukupne </w:t>
      </w:r>
      <w:r w:rsidRPr="00EA79B7">
        <w:rPr>
          <w:rFonts w:ascii="Times New Roman" w:hAnsi="Times New Roman" w:cs="Times New Roman"/>
        </w:rPr>
        <w:t xml:space="preserve">površine: </w:t>
      </w:r>
      <w:r>
        <w:rPr>
          <w:rFonts w:ascii="Times New Roman" w:hAnsi="Times New Roman" w:cs="Times New Roman"/>
        </w:rPr>
        <w:t xml:space="preserve">101 </w:t>
      </w:r>
      <w:r w:rsidRPr="00EA79B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 w14:paraId="6DD0B072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upisano u ZK uložak 1605 k.o. Očura</w:t>
      </w:r>
    </w:p>
    <w:p w14:paraId="7A0E06F6" w14:textId="77777777" w:rsidR="00AC37F4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nekretnine: građevinsko zemljište, dvorište doma i kuća</w:t>
      </w:r>
    </w:p>
    <w:p w14:paraId="072E0DD2" w14:textId="77777777" w:rsidR="00AC37F4" w:rsidRPr="00EA79B7" w:rsidRDefault="00AC37F4" w:rsidP="00AC37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A79B7">
        <w:rPr>
          <w:rFonts w:ascii="Times New Roman" w:hAnsi="Times New Roman" w:cs="Times New Roman"/>
          <w:b/>
          <w:bCs/>
        </w:rPr>
        <w:t>početna kupoprodajna cijena</w:t>
      </w:r>
      <w:r>
        <w:rPr>
          <w:rFonts w:ascii="Times New Roman" w:hAnsi="Times New Roman" w:cs="Times New Roman"/>
          <w:b/>
          <w:bCs/>
        </w:rPr>
        <w:t>: 363,60 eura</w:t>
      </w:r>
    </w:p>
    <w:p w14:paraId="0CD4EDE9" w14:textId="77777777" w:rsidR="00AC37F4" w:rsidRPr="00BE5F0C" w:rsidRDefault="00AC37F4" w:rsidP="00AC37F4">
      <w:pPr>
        <w:rPr>
          <w:rFonts w:ascii="Times New Roman" w:hAnsi="Times New Roman" w:cs="Times New Roman"/>
        </w:rPr>
      </w:pPr>
      <w:r w:rsidRPr="00870860">
        <w:rPr>
          <w:rFonts w:ascii="Times New Roman" w:hAnsi="Times New Roman" w:cs="Times New Roman"/>
        </w:rPr>
        <w:t>Početna cijena nekretnine utvrđena je u visini tržišne vrijednosti nekretnina sukladno procjenama ovlaštenog sudskog vješ</w:t>
      </w:r>
      <w:r>
        <w:rPr>
          <w:rFonts w:ascii="Times New Roman" w:hAnsi="Times New Roman" w:cs="Times New Roman"/>
        </w:rPr>
        <w:t>taka Borisa Županića: Elaborat procjene vrijednosti nekretnina, broj VN-212023-2, Zgrade i građevinsko zemljište od 30.11.2023. godine.</w:t>
      </w:r>
    </w:p>
    <w:p w14:paraId="314DCB38" w14:textId="77777777" w:rsidR="00AC37F4" w:rsidRPr="000357D3" w:rsidRDefault="00AC37F4" w:rsidP="00AC37F4">
      <w:pPr>
        <w:rPr>
          <w:rFonts w:ascii="Times New Roman" w:hAnsi="Times New Roman" w:cs="Times New Roman"/>
          <w:b/>
          <w:bCs/>
        </w:rPr>
      </w:pPr>
    </w:p>
    <w:p w14:paraId="107A001C" w14:textId="77777777" w:rsidR="00AC37F4" w:rsidRDefault="00AC37F4" w:rsidP="00AC37F4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II.</w:t>
      </w:r>
    </w:p>
    <w:p w14:paraId="3362E0B4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Ponuditelji su dužni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uplatiti jamčevinu za učešće u natječaju koja iznosi 10% 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utvrđene 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početne cijene nekretnine za koju se ponuda podnosi, u korist žiro-računa Grada Lepoglave IBAN HR 3923600001822900007, model 68, poziv na broj: HR68 7757- OIB </w:t>
      </w:r>
      <w:r>
        <w:rPr>
          <w:rFonts w:ascii="Times New Roman" w:eastAsia="Times New Roman" w:hAnsi="Times New Roman" w:cs="Times New Roman"/>
          <w:szCs w:val="24"/>
          <w:lang w:eastAsia="hr-HR"/>
        </w:rPr>
        <w:t>Ponuditelja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>.</w:t>
      </w:r>
    </w:p>
    <w:p w14:paraId="73532B82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Na uplatnici je obavezno naznačiti za koju se nekretninu jamčevina plaća. Ponuditelju koji nije uspio u natječaju, jamčevina se vraća u roku od 8 dana od dana donošenja odluke o odabiru najpovoljnije ponude. </w:t>
      </w:r>
      <w:r>
        <w:rPr>
          <w:rFonts w:ascii="Times New Roman" w:eastAsia="Times New Roman" w:hAnsi="Times New Roman" w:cs="Times New Roman"/>
          <w:szCs w:val="24"/>
          <w:lang w:eastAsia="hr-HR"/>
        </w:rPr>
        <w:t>Ponuditelju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koji uspije u natječaju, jamčevina se uračunava u kupoprodajnu cijenu. </w:t>
      </w:r>
      <w:r>
        <w:rPr>
          <w:rFonts w:ascii="Times New Roman" w:eastAsia="Times New Roman" w:hAnsi="Times New Roman" w:cs="Times New Roman"/>
          <w:szCs w:val="24"/>
          <w:lang w:eastAsia="hr-HR"/>
        </w:rPr>
        <w:t>Ponuditelj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koji je utvrđen kao najpovoljniji i koji odustane od sklapanja ugovora, nema pravo na povrat jamčevine, kao i </w:t>
      </w:r>
      <w:r>
        <w:rPr>
          <w:rFonts w:ascii="Times New Roman" w:eastAsia="Times New Roman" w:hAnsi="Times New Roman" w:cs="Times New Roman"/>
          <w:szCs w:val="24"/>
          <w:lang w:eastAsia="hr-HR"/>
        </w:rPr>
        <w:t>ponuditelj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koji bude odabran, ali se ugovor s njim raskine zbog neplaćanja kupoprodajne cijene.</w:t>
      </w:r>
    </w:p>
    <w:p w14:paraId="58B91D6D" w14:textId="77777777" w:rsidR="00AC37F4" w:rsidRDefault="00AC37F4" w:rsidP="00AC37F4"/>
    <w:p w14:paraId="50AABA89" w14:textId="77777777" w:rsidR="00AC37F4" w:rsidRDefault="00AC37F4" w:rsidP="00AC37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146BD9">
        <w:rPr>
          <w:rFonts w:ascii="Times New Roman" w:hAnsi="Times New Roman" w:cs="Times New Roman"/>
          <w:b/>
          <w:bCs/>
        </w:rPr>
        <w:t>III.</w:t>
      </w:r>
    </w:p>
    <w:p w14:paraId="40C2EEBD" w14:textId="77777777" w:rsidR="00AC37F4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Kupoprodajnu cijenu nekretnina ponuditelj može platiti jednokratno ili obročno u najviše </w:t>
      </w:r>
      <w:r w:rsidRPr="00164797">
        <w:rPr>
          <w:rFonts w:ascii="Times New Roman" w:eastAsia="Times New Roman" w:hAnsi="Times New Roman" w:cs="Times New Roman"/>
          <w:szCs w:val="24"/>
          <w:lang w:eastAsia="hr-HR"/>
        </w:rPr>
        <w:t>12 (dvanaest) obroka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bez plaćanja kamata </w:t>
      </w:r>
      <w:r>
        <w:rPr>
          <w:rFonts w:ascii="Times New Roman" w:eastAsia="Times New Roman" w:hAnsi="Times New Roman" w:cs="Times New Roman"/>
          <w:szCs w:val="24"/>
          <w:lang w:eastAsia="hr-HR"/>
        </w:rPr>
        <w:t>ako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se pravovremeno plaćaju svi obroci.</w:t>
      </w:r>
    </w:p>
    <w:p w14:paraId="114DA1C1" w14:textId="77777777" w:rsidR="00AC37F4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6A431B76" w14:textId="77777777" w:rsidR="00AC37F4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Ako se ponuditelj odluči za obročno plaćanje, u ponudi mora navesti broj obroka.</w:t>
      </w:r>
    </w:p>
    <w:p w14:paraId="2B818078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222A4613" w14:textId="77777777" w:rsidR="00AC37F4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szCs w:val="24"/>
          <w:lang w:eastAsia="hr-HR"/>
        </w:rPr>
        <w:t>Kod jednokratnog plaćanja kupoprodajne cijene, kupac je dužan kupoprodajnu cijenu, umanjenu za iznos uplaćene jamčevine, platiti najkasnije u roku od 30 dana od dana zaključenja ugovora.</w:t>
      </w:r>
    </w:p>
    <w:p w14:paraId="4ACF0F82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0492C872" w14:textId="77777777" w:rsidR="00AC37F4" w:rsidRPr="003F4C58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U slučaju zakašnjenja u plaćanju, kupac je dužan uz kupoprodajnu cijenu platiti i zakonsku zateznu kamatu od dana dospijeća do dana plaćanja. </w:t>
      </w:r>
      <w:r>
        <w:rPr>
          <w:rFonts w:ascii="Times New Roman" w:eastAsia="Times New Roman" w:hAnsi="Times New Roman" w:cs="Times New Roman"/>
          <w:szCs w:val="24"/>
          <w:lang w:eastAsia="hr-HR"/>
        </w:rPr>
        <w:t>Ako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kupac zakasni sa plaćanjem više od 30 dana, prodavatelj ima pravo raskinuti ugovor, a uplaćenu jamčevinu zadržati.</w:t>
      </w:r>
    </w:p>
    <w:p w14:paraId="546EA898" w14:textId="77777777" w:rsidR="00AC37F4" w:rsidRDefault="00AC37F4"/>
    <w:p w14:paraId="5512AE3D" w14:textId="77777777" w:rsidR="00AC37F4" w:rsidRDefault="00AC37F4" w:rsidP="00AC37F4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IV.</w:t>
      </w:r>
    </w:p>
    <w:p w14:paraId="48B33BCB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12F">
        <w:rPr>
          <w:rFonts w:ascii="Times New Roman" w:hAnsi="Times New Roman" w:cs="Times New Roman"/>
        </w:rPr>
        <w:t>Ponuda mora sadržavati:</w:t>
      </w:r>
    </w:p>
    <w:p w14:paraId="1F09A839" w14:textId="77777777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ime  i  prezime, OIB, adresu, broj mobitela/telefona ponuditelja (za fizičku osobu) odnosno </w:t>
      </w:r>
    </w:p>
    <w:p w14:paraId="50876581" w14:textId="77777777" w:rsidR="00AC37F4" w:rsidRPr="0087512F" w:rsidRDefault="00AC37F4" w:rsidP="00AC37F4">
      <w:pPr>
        <w:overflowPunct w:val="0"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naziv i sjedište, MBS i OIB ponuditelja (za pravnu osobu) s naznakom odgovorne osobe,</w:t>
      </w:r>
    </w:p>
    <w:p w14:paraId="754DD4AF" w14:textId="70779D9D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- za fizičke osobe: original ili preslika domovnice ili osobne iskaznice, odnosno dokaz o državljanstvu članica EU</w:t>
      </w:r>
      <w:r>
        <w:rPr>
          <w:rFonts w:ascii="Times New Roman" w:eastAsia="Times New Roman" w:hAnsi="Times New Roman" w:cs="Times New Roman"/>
          <w:color w:val="000000"/>
          <w:lang w:eastAsia="hr-HR"/>
        </w:rPr>
        <w:t>;</w:t>
      </w:r>
    </w:p>
    <w:p w14:paraId="45E54113" w14:textId="77777777" w:rsidR="00AC37F4" w:rsidRPr="0087512F" w:rsidRDefault="00AC37F4" w:rsidP="00AC37F4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 xml:space="preserve">- za obrtnike: original ili presliku obrtnice, </w:t>
      </w:r>
    </w:p>
    <w:p w14:paraId="06FE475A" w14:textId="77777777" w:rsidR="00AC37F4" w:rsidRPr="0087512F" w:rsidRDefault="00AC37F4" w:rsidP="00AC37F4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- za pravne osobe: original ili preslika izvatka iz sudskog registra ne stariji od 30 dana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dana raspisivanja Javnog natječaja,</w:t>
      </w:r>
    </w:p>
    <w:p w14:paraId="64040C2E" w14:textId="77777777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 xml:space="preserve">dokaz o uplati jamčevine koja se plaća u iznosu od 10% od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utvrđene </w:t>
      </w: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početne cijene nekretnine,</w:t>
      </w:r>
    </w:p>
    <w:p w14:paraId="0A541B4E" w14:textId="77777777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iznos ponuđene cijene uz oznaku ne</w:t>
      </w:r>
      <w:r>
        <w:rPr>
          <w:rFonts w:ascii="Times New Roman" w:eastAsia="Times New Roman" w:hAnsi="Times New Roman" w:cs="Times New Roman"/>
          <w:color w:val="000000"/>
          <w:lang w:eastAsia="hr-HR"/>
        </w:rPr>
        <w:t>kretnine za koju se ponuda daje, te način plaćanja (jednokratno, u obrocima s brojem obroka),</w:t>
      </w:r>
    </w:p>
    <w:p w14:paraId="57A8239A" w14:textId="77777777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broj računa ponuditelja radi eventualnog povrata jamčevine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686AA17C" w14:textId="77777777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za ponuditelja državljanina države koja nije članica EU: dokaz o državljanstvu/sjedištu te suglasnost za stjecanje vlasništva nekretnina na području Republike Hrvatske izdanu od strane ministra nadležnog za poslove pravosuđa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5DC20A61" w14:textId="77777777" w:rsidR="00AC37F4" w:rsidRPr="0087512F" w:rsidRDefault="00AC37F4" w:rsidP="00AC37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pismo namjere s obrazloženjem pravnog interesa za kupnju nekretnine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7815207F" w14:textId="77777777" w:rsidR="00AC37F4" w:rsidRPr="0087512F" w:rsidRDefault="00AC37F4" w:rsidP="00AC37F4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D8CB29A" w14:textId="77777777" w:rsidR="00AC37F4" w:rsidRPr="0087512F" w:rsidRDefault="00AC37F4" w:rsidP="00AC37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12F">
        <w:rPr>
          <w:rFonts w:ascii="Times New Roman" w:hAnsi="Times New Roman" w:cs="Times New Roman"/>
          <w:b/>
        </w:rPr>
        <w:t>V.</w:t>
      </w:r>
    </w:p>
    <w:p w14:paraId="79ACB18E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szCs w:val="24"/>
          <w:lang w:eastAsia="hr-HR"/>
        </w:rPr>
        <w:t>Ponude na natječaj se dostavljaju na adresu: Grad Lepoglava, Antuna Mihanovića 12, 42250 Lepoglava, a šalju se poštom preporučeno ili dostavljaju osobno, u zatvorenoj omotnici s naznakom:</w:t>
      </w:r>
    </w:p>
    <w:p w14:paraId="71249F33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24FC693B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025DC019" w14:textId="77777777" w:rsidR="00AC37F4" w:rsidRPr="0087512F" w:rsidRDefault="00AC37F4" w:rsidP="00AC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b/>
          <w:szCs w:val="24"/>
          <w:lang w:eastAsia="hr-HR"/>
        </w:rPr>
        <w:t>'' NATJEČAJ ZA PRODAJU NEKRETNINE - NE OTVARATI''</w:t>
      </w:r>
    </w:p>
    <w:p w14:paraId="619F3361" w14:textId="77777777" w:rsidR="00AC37F4" w:rsidRPr="0087512F" w:rsidRDefault="00AC37F4" w:rsidP="00AC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s navedenom adresom pošiljatelja </w:t>
      </w:r>
    </w:p>
    <w:p w14:paraId="33830834" w14:textId="34C52EA3" w:rsidR="00AC37F4" w:rsidRPr="0087512F" w:rsidRDefault="00AC37F4" w:rsidP="00AC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</w:pPr>
      <w:r w:rsidRPr="0087512F">
        <w:rPr>
          <w:rFonts w:ascii="Times New Roman" w:eastAsia="Times New Roman" w:hAnsi="Times New Roman" w:cs="Times New Roman"/>
          <w:b/>
          <w:szCs w:val="24"/>
          <w:lang w:eastAsia="hr-HR"/>
        </w:rPr>
        <w:t>d</w:t>
      </w:r>
      <w:r w:rsidRPr="004F0651">
        <w:rPr>
          <w:rFonts w:ascii="Times New Roman" w:eastAsia="Times New Roman" w:hAnsi="Times New Roman" w:cs="Times New Roman"/>
          <w:b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4C4614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09</w:t>
      </w:r>
      <w:r w:rsidRPr="004F0651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 xml:space="preserve">. </w:t>
      </w:r>
      <w:r w:rsidR="004C4614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rujna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 xml:space="preserve"> </w:t>
      </w:r>
      <w:r w:rsidRPr="0087512F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4</w:t>
      </w:r>
      <w:r w:rsidRPr="0087512F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. godine.</w:t>
      </w:r>
    </w:p>
    <w:p w14:paraId="44DE75F4" w14:textId="77777777" w:rsidR="00AC37F4" w:rsidRPr="0087512F" w:rsidRDefault="00AC37F4" w:rsidP="00AC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255FDAEC" w14:textId="08153902" w:rsidR="00AC37F4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Javno otvaranje ponuda pristiglih na natječaj za prodaju nekretnina biti će </w:t>
      </w:r>
      <w:r w:rsidR="004C4614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16</w:t>
      </w:r>
      <w:r w:rsidRPr="004D3CD2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. </w:t>
      </w:r>
      <w:r w:rsidR="004C4614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rujna</w:t>
      </w:r>
      <w:r w:rsidRPr="004D3CD2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2024. godine u </w:t>
      </w:r>
      <w:r w:rsidR="004C4614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09</w:t>
      </w:r>
      <w:r w:rsidRPr="004D3CD2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:00 sati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u prostorijama gradske vijećnice Grada Lepoglave, Antuna Mihanovića 12, Lepoglava.</w:t>
      </w:r>
    </w:p>
    <w:p w14:paraId="695E5BEF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F9D59C" w14:textId="77777777" w:rsidR="00AC37F4" w:rsidRPr="0087512F" w:rsidRDefault="00AC37F4" w:rsidP="00AC37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3BB9B4FD" w14:textId="77777777" w:rsidR="004C4614" w:rsidRPr="0087512F" w:rsidRDefault="004C4614" w:rsidP="004C46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5E611CF5" w14:textId="77777777" w:rsidR="004C4614" w:rsidRPr="0087512F" w:rsidRDefault="004C4614" w:rsidP="004C4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12F">
        <w:rPr>
          <w:rFonts w:ascii="Times New Roman" w:hAnsi="Times New Roman" w:cs="Times New Roman"/>
          <w:b/>
        </w:rPr>
        <w:t>VI.</w:t>
      </w:r>
    </w:p>
    <w:p w14:paraId="4EA0D50B" w14:textId="77777777" w:rsidR="004C4614" w:rsidRDefault="004C4614" w:rsidP="004C46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12F">
        <w:rPr>
          <w:rFonts w:ascii="Times New Roman" w:hAnsi="Times New Roman" w:cs="Times New Roman"/>
        </w:rPr>
        <w:t>Pravo podnošenja ponude imaju sve fizičke osobe državljani Republike Hrvatske i državljani država članica Europske unije te pravne osobe registrirane u Republici Hrvatskoj i državama članicama Europske unije. Ostale strane i fizičke osobe mogu sudjelovati u javnom natječaju ako ispunjavaju zakonom propisane uvjete za stjecanje prava vlasništva na području Republike Hrvatske.</w:t>
      </w:r>
    </w:p>
    <w:p w14:paraId="0B19F25F" w14:textId="77777777" w:rsidR="004C4614" w:rsidRDefault="004C4614" w:rsidP="004C4614">
      <w:pPr>
        <w:spacing w:before="100" w:beforeAutospacing="1" w:after="100" w:afterAutospacing="1" w:line="264" w:lineRule="auto"/>
        <w:contextualSpacing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75CA265C" w14:textId="77777777" w:rsidR="004C4614" w:rsidRPr="0087512F" w:rsidRDefault="004C4614" w:rsidP="004C4614">
      <w:pPr>
        <w:spacing w:before="100" w:beforeAutospacing="1" w:after="100" w:afterAutospacing="1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b/>
          <w:color w:val="000000"/>
          <w:lang w:eastAsia="hr-HR"/>
        </w:rPr>
        <w:t>VII.</w:t>
      </w:r>
    </w:p>
    <w:p w14:paraId="672E7DB2" w14:textId="77777777" w:rsidR="004C4614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7512F">
        <w:rPr>
          <w:rFonts w:ascii="Times New Roman" w:eastAsia="Times New Roman" w:hAnsi="Times New Roman" w:cs="Times New Roman"/>
          <w:lang w:eastAsia="hr-HR"/>
        </w:rPr>
        <w:t>Najpovoljnijom ponudom smatrat će se ona koja uz isključivo ispunjenje svih uvjeta natječaja, s priloženom dokumentacijom, sadrži i najviši iznos ponuđene cijene.</w:t>
      </w:r>
    </w:p>
    <w:p w14:paraId="7D99139D" w14:textId="77777777" w:rsidR="004C4614" w:rsidRPr="0087512F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4927B32" w14:textId="77777777" w:rsidR="004C4614" w:rsidRDefault="004C4614" w:rsidP="004C4614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U slučaju da dva ili više ponuditelja ponude istu cijenu za nekretninu, prednost će imati ponuda kod koje je ponuđeno jednokratno plaćanje kupoprodajne cijene.</w:t>
      </w:r>
    </w:p>
    <w:p w14:paraId="328D3576" w14:textId="77777777" w:rsidR="004C4614" w:rsidRPr="0087512F" w:rsidRDefault="004C4614" w:rsidP="004C4614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E48B2ED" w14:textId="77777777" w:rsidR="004C4614" w:rsidRDefault="004C4614" w:rsidP="004C4614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</w:t>
      </w: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 xml:space="preserve"> se ne može ustanoviti najpovoljnija ponuda na način propisan u prethodnom stavku ove točke, između ponuditelja koji su dali iste ponude, prednost se daje onoj koja je prema redoslijedu prispijeća stigla ranije. </w:t>
      </w:r>
    </w:p>
    <w:p w14:paraId="76051DBD" w14:textId="77777777" w:rsidR="004C4614" w:rsidRPr="0087512F" w:rsidRDefault="004C4614" w:rsidP="004C4614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D52CE60" w14:textId="77777777" w:rsidR="004C4614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7512F">
        <w:rPr>
          <w:rFonts w:ascii="Times New Roman" w:eastAsia="Times New Roman" w:hAnsi="Times New Roman" w:cs="Times New Roman"/>
          <w:lang w:eastAsia="hr-HR"/>
        </w:rPr>
        <w:t>Najpovoljniji ponuđač će biti obaviješten o odluci u roku od 15 dana od dana donošenja Odluke o odabiru najpovoljnije ponude.</w:t>
      </w:r>
    </w:p>
    <w:p w14:paraId="355E9F03" w14:textId="77777777" w:rsidR="004C4614" w:rsidRPr="0087512F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0A070D16" w14:textId="77777777" w:rsidR="004C4614" w:rsidRPr="0087512F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color w:val="000000"/>
          <w:lang w:eastAsia="hr-HR"/>
        </w:rPr>
        <w:t>U slučaju odustanka prvog najpovoljnijeg ponuditelja, najpovoljnijim ponuditeljem smatra se sljedeći ponuditelj koji je ponudio najvišu cijenu.</w:t>
      </w:r>
    </w:p>
    <w:p w14:paraId="4B8DB40C" w14:textId="77777777" w:rsidR="004C4614" w:rsidRPr="0087512F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6410CE6" w14:textId="77777777" w:rsidR="004C4614" w:rsidRPr="0087512F" w:rsidRDefault="004C4614" w:rsidP="004C4614">
      <w:pPr>
        <w:spacing w:before="100" w:beforeAutospacing="1" w:after="0" w:line="264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b/>
          <w:color w:val="000000"/>
          <w:lang w:eastAsia="hr-HR"/>
        </w:rPr>
        <w:t>VIII.</w:t>
      </w:r>
    </w:p>
    <w:p w14:paraId="5898938B" w14:textId="77777777" w:rsidR="004C4614" w:rsidRPr="0087512F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 isplati cjelokupne kupoprodajne cijene Grad Lepoglava će kupcu izdati ispravu podobnu za upis vlasništva (tabularna isprava).</w:t>
      </w:r>
    </w:p>
    <w:p w14:paraId="706119FA" w14:textId="77777777" w:rsidR="004C4614" w:rsidRPr="0087512F" w:rsidRDefault="004C4614" w:rsidP="004C4614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82E8DE5" w14:textId="77777777" w:rsidR="004C4614" w:rsidRPr="0087512F" w:rsidRDefault="004C4614" w:rsidP="004C4614">
      <w:pPr>
        <w:spacing w:before="100" w:beforeAutospacing="1"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87512F">
        <w:rPr>
          <w:rFonts w:ascii="Times New Roman" w:eastAsia="Times New Roman" w:hAnsi="Times New Roman" w:cs="Times New Roman"/>
          <w:b/>
          <w:color w:val="000000"/>
          <w:lang w:eastAsia="hr-HR"/>
        </w:rPr>
        <w:t>IX.</w:t>
      </w:r>
    </w:p>
    <w:p w14:paraId="0D06709F" w14:textId="77777777" w:rsidR="004C4614" w:rsidRPr="0087512F" w:rsidRDefault="004C4614" w:rsidP="004C46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Grad Lepoglava zadržava pravo </w:t>
      </w:r>
      <w:r>
        <w:rPr>
          <w:rFonts w:ascii="Times New Roman" w:eastAsia="Times New Roman" w:hAnsi="Times New Roman" w:cs="Times New Roman"/>
          <w:szCs w:val="24"/>
          <w:lang w:eastAsia="hr-HR"/>
        </w:rPr>
        <w:t>odustanka</w:t>
      </w:r>
      <w:r w:rsidRPr="0087512F">
        <w:rPr>
          <w:rFonts w:ascii="Times New Roman" w:eastAsia="Times New Roman" w:hAnsi="Times New Roman" w:cs="Times New Roman"/>
          <w:szCs w:val="24"/>
          <w:lang w:eastAsia="hr-HR"/>
        </w:rPr>
        <w:t xml:space="preserve"> od prodaje u svako doba prije potpisivanja ugovora kao i pravo da ne izabere ni jednu ponudu.</w:t>
      </w:r>
    </w:p>
    <w:p w14:paraId="4B1B42DA" w14:textId="77777777" w:rsidR="004C4614" w:rsidRDefault="004C4614" w:rsidP="004C46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6FE07CC9" w14:textId="77777777" w:rsidR="004C4614" w:rsidRPr="0087512F" w:rsidRDefault="004C4614" w:rsidP="004C46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122011D3" w14:textId="77777777" w:rsidR="004C4614" w:rsidRPr="0087512F" w:rsidRDefault="004C4614" w:rsidP="004C46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73588738" w14:textId="77777777" w:rsidR="004C4614" w:rsidRPr="0087512F" w:rsidRDefault="004C4614" w:rsidP="004C4614">
      <w:pPr>
        <w:spacing w:before="100" w:beforeAutospacing="1" w:after="0" w:line="264" w:lineRule="auto"/>
        <w:contextualSpacing/>
        <w:jc w:val="right"/>
        <w:rPr>
          <w:rFonts w:ascii="Times New Roman" w:eastAsia="Times New Roman" w:hAnsi="Times New Roman" w:cs="Times New Roman"/>
          <w:b/>
          <w:lang w:eastAsia="hr-HR"/>
        </w:rPr>
      </w:pPr>
      <w:r w:rsidRPr="0087512F">
        <w:rPr>
          <w:rFonts w:ascii="Times New Roman" w:eastAsia="Times New Roman" w:hAnsi="Times New Roman" w:cs="Times New Roman"/>
          <w:b/>
          <w:szCs w:val="24"/>
          <w:lang w:eastAsia="hr-HR"/>
        </w:rPr>
        <w:t>GRAD LEPOGLAVA</w:t>
      </w:r>
    </w:p>
    <w:p w14:paraId="264858B2" w14:textId="77777777" w:rsidR="004C4614" w:rsidRPr="0087512F" w:rsidRDefault="004C4614" w:rsidP="004C4614">
      <w:pPr>
        <w:jc w:val="right"/>
        <w:rPr>
          <w:rFonts w:ascii="Times New Roman" w:hAnsi="Times New Roman" w:cs="Times New Roman"/>
        </w:rPr>
      </w:pPr>
      <w:r w:rsidRPr="0087512F">
        <w:rPr>
          <w:rFonts w:ascii="Times New Roman" w:hAnsi="Times New Roman" w:cs="Times New Roman"/>
        </w:rPr>
        <w:t>Jedinstveni upravni odjel</w:t>
      </w:r>
    </w:p>
    <w:p w14:paraId="407F6720" w14:textId="77777777" w:rsidR="004C4614" w:rsidRDefault="004C4614" w:rsidP="004C4614"/>
    <w:p w14:paraId="6E51D985" w14:textId="77777777" w:rsidR="00AC37F4" w:rsidRDefault="00AC37F4"/>
    <w:sectPr w:rsidR="00AC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3655"/>
    <w:multiLevelType w:val="hybridMultilevel"/>
    <w:tmpl w:val="6AB66848"/>
    <w:lvl w:ilvl="0" w:tplc="FB64B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B4B79"/>
    <w:multiLevelType w:val="hybridMultilevel"/>
    <w:tmpl w:val="46A6D94C"/>
    <w:lvl w:ilvl="0" w:tplc="1A4C47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3927326">
    <w:abstractNumId w:val="1"/>
  </w:num>
  <w:num w:numId="2" w16cid:durableId="207515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F4"/>
    <w:rsid w:val="004C4614"/>
    <w:rsid w:val="005F58A9"/>
    <w:rsid w:val="00A055FA"/>
    <w:rsid w:val="00AC37F4"/>
    <w:rsid w:val="00A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FDC4"/>
  <w15:chartTrackingRefBased/>
  <w15:docId w15:val="{623FA77D-B561-4220-8FCB-F2CEA5AB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ogl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1</cp:revision>
  <dcterms:created xsi:type="dcterms:W3CDTF">2024-08-26T06:16:00Z</dcterms:created>
  <dcterms:modified xsi:type="dcterms:W3CDTF">2024-08-26T07:03:00Z</dcterms:modified>
</cp:coreProperties>
</file>