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982EA" w14:textId="77777777" w:rsidR="00ED75EA" w:rsidRPr="00EC6135" w:rsidRDefault="00ED75EA" w:rsidP="00ED75EA">
      <w:pPr>
        <w:jc w:val="center"/>
        <w:rPr>
          <w:b/>
          <w:bCs/>
          <w:szCs w:val="20"/>
          <w:lang w:val="hr-HR"/>
        </w:rPr>
      </w:pPr>
      <w:r w:rsidRPr="00EC6135">
        <w:rPr>
          <w:b/>
          <w:bCs/>
          <w:szCs w:val="20"/>
          <w:lang w:val="hr-HR"/>
        </w:rPr>
        <w:t>IZJAVA</w:t>
      </w:r>
    </w:p>
    <w:p w14:paraId="5F000BAB" w14:textId="77777777" w:rsidR="00ED75EA" w:rsidRPr="00EC6135" w:rsidRDefault="00ED75EA" w:rsidP="00ED75EA">
      <w:pPr>
        <w:jc w:val="center"/>
        <w:rPr>
          <w:szCs w:val="20"/>
          <w:lang w:val="hr-HR"/>
        </w:rPr>
      </w:pPr>
      <w:r w:rsidRPr="00EC6135">
        <w:rPr>
          <w:b/>
          <w:bCs/>
          <w:szCs w:val="20"/>
          <w:lang w:val="hr-HR"/>
        </w:rPr>
        <w:t xml:space="preserve">O </w:t>
      </w:r>
      <w:r w:rsidR="00F13701" w:rsidRPr="00EC6135">
        <w:rPr>
          <w:b/>
          <w:bCs/>
          <w:szCs w:val="20"/>
          <w:lang w:val="hr-HR"/>
        </w:rPr>
        <w:t xml:space="preserve">DODIJELJENIM </w:t>
      </w:r>
      <w:r w:rsidRPr="00EC6135">
        <w:rPr>
          <w:b/>
          <w:bCs/>
          <w:szCs w:val="20"/>
          <w:lang w:val="hr-HR"/>
        </w:rPr>
        <w:t>POTPORAMA MALE VRIJEDNOSTI</w:t>
      </w:r>
    </w:p>
    <w:p w14:paraId="1FCC95F6" w14:textId="77777777" w:rsidR="00ED75EA" w:rsidRPr="00EC6135" w:rsidRDefault="00ED75EA" w:rsidP="00ED75EA">
      <w:pPr>
        <w:jc w:val="center"/>
        <w:rPr>
          <w:sz w:val="20"/>
          <w:szCs w:val="20"/>
          <w:lang w:val="hr-HR"/>
        </w:rPr>
      </w:pPr>
    </w:p>
    <w:p w14:paraId="06A1B4FE" w14:textId="77777777" w:rsidR="00ED75EA" w:rsidRPr="00EC6135" w:rsidRDefault="00ED75EA" w:rsidP="00ED75EA">
      <w:pPr>
        <w:rPr>
          <w:sz w:val="20"/>
          <w:szCs w:val="20"/>
          <w:lang w:val="hr-HR"/>
        </w:rPr>
      </w:pPr>
      <w:r w:rsidRPr="00EC6135">
        <w:rPr>
          <w:sz w:val="20"/>
          <w:szCs w:val="20"/>
          <w:lang w:val="hr-HR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p w14:paraId="04A937B6" w14:textId="77777777"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EC6135" w14:paraId="4549409C" w14:textId="77777777" w:rsidTr="00C11CB6">
        <w:tc>
          <w:tcPr>
            <w:tcW w:w="2268" w:type="dxa"/>
          </w:tcPr>
          <w:p w14:paraId="6ACB06E0" w14:textId="77777777" w:rsidR="00ED75EA" w:rsidRPr="00EC6135" w:rsidRDefault="00ED75EA" w:rsidP="00DB67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Naziv podnositel</w:t>
            </w:r>
            <w:r w:rsidR="000F564E" w:rsidRPr="00EC6135">
              <w:rPr>
                <w:b/>
                <w:sz w:val="20"/>
                <w:szCs w:val="20"/>
                <w:lang w:val="hr-HR"/>
              </w:rPr>
              <w:t>ja zahtjeva</w:t>
            </w:r>
          </w:p>
        </w:tc>
        <w:tc>
          <w:tcPr>
            <w:tcW w:w="7905" w:type="dxa"/>
          </w:tcPr>
          <w:p w14:paraId="09D39D57" w14:textId="77777777" w:rsidR="00ED75EA" w:rsidRPr="00EC6135" w:rsidRDefault="00ED75EA" w:rsidP="00C11CB6">
            <w:pPr>
              <w:rPr>
                <w:sz w:val="20"/>
                <w:szCs w:val="20"/>
                <w:lang w:val="hr-HR"/>
              </w:rPr>
            </w:pPr>
          </w:p>
          <w:p w14:paraId="1647BDB1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  <w:p w14:paraId="5944F3C9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ED75EA" w:rsidRPr="00EC6135" w14:paraId="649840D0" w14:textId="77777777" w:rsidTr="00DB678F">
        <w:trPr>
          <w:trHeight w:val="753"/>
        </w:trPr>
        <w:tc>
          <w:tcPr>
            <w:tcW w:w="2268" w:type="dxa"/>
          </w:tcPr>
          <w:p w14:paraId="26406B4D" w14:textId="77777777" w:rsidR="00ED75EA" w:rsidRPr="00EC6135" w:rsidRDefault="00ED75EA" w:rsidP="00DB67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Adresa</w:t>
            </w:r>
            <w:r w:rsidR="000F564E" w:rsidRPr="00EC6135">
              <w:rPr>
                <w:b/>
                <w:sz w:val="20"/>
                <w:szCs w:val="20"/>
                <w:lang w:val="hr-HR"/>
              </w:rPr>
              <w:t xml:space="preserve"> podnositelja zahtjeva</w:t>
            </w:r>
          </w:p>
        </w:tc>
        <w:tc>
          <w:tcPr>
            <w:tcW w:w="7905" w:type="dxa"/>
          </w:tcPr>
          <w:p w14:paraId="10613F85" w14:textId="77777777" w:rsidR="00ED75EA" w:rsidRPr="00EC6135" w:rsidRDefault="00ED75EA" w:rsidP="00C11CB6">
            <w:pPr>
              <w:rPr>
                <w:sz w:val="20"/>
                <w:szCs w:val="20"/>
                <w:lang w:val="hr-HR"/>
              </w:rPr>
            </w:pPr>
          </w:p>
          <w:p w14:paraId="7DCE7CEC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  <w:p w14:paraId="759B5EFF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ED75EA" w:rsidRPr="00EC6135" w14:paraId="10C4476D" w14:textId="77777777" w:rsidTr="00C11CB6">
        <w:tc>
          <w:tcPr>
            <w:tcW w:w="2268" w:type="dxa"/>
          </w:tcPr>
          <w:p w14:paraId="3FFB6638" w14:textId="77777777" w:rsidR="00ED75EA" w:rsidRPr="00EC6135" w:rsidRDefault="00ED75EA" w:rsidP="00DB67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OIB</w:t>
            </w:r>
          </w:p>
          <w:p w14:paraId="2A8D5972" w14:textId="77777777" w:rsidR="00ED75EA" w:rsidRPr="00EC6135" w:rsidRDefault="00ED75EA" w:rsidP="00C11CB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14:paraId="0BAD41DC" w14:textId="77777777" w:rsidR="00ED75EA" w:rsidRPr="00EC6135" w:rsidRDefault="00ED75EA" w:rsidP="00C11CB6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54F4E468" w14:textId="77777777" w:rsidR="00ED75EA" w:rsidRPr="00EC6135" w:rsidRDefault="00ED75EA" w:rsidP="00ED75EA">
      <w:pPr>
        <w:rPr>
          <w:sz w:val="20"/>
          <w:szCs w:val="20"/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51"/>
        <w:gridCol w:w="2835"/>
        <w:gridCol w:w="2127"/>
        <w:gridCol w:w="1842"/>
      </w:tblGrid>
      <w:tr w:rsidR="00DB678F" w:rsidRPr="00EC6135" w14:paraId="35ADBC2C" w14:textId="77777777" w:rsidTr="00DB678F">
        <w:trPr>
          <w:trHeight w:val="2071"/>
        </w:trPr>
        <w:tc>
          <w:tcPr>
            <w:tcW w:w="746" w:type="dxa"/>
          </w:tcPr>
          <w:p w14:paraId="51EB526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  <w:vAlign w:val="center"/>
          </w:tcPr>
          <w:p w14:paraId="4BC442F5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835" w:type="dxa"/>
            <w:vAlign w:val="center"/>
          </w:tcPr>
          <w:p w14:paraId="4349842D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Namjene ili projekti za koje su odobrene potpore</w:t>
            </w:r>
          </w:p>
          <w:p w14:paraId="76607DA6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14:paraId="6EC13832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0595CFC7" w14:textId="141FB698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Iznosi potpora (</w:t>
            </w:r>
            <w:r w:rsidR="003E4732" w:rsidRPr="00EC6135">
              <w:rPr>
                <w:b/>
                <w:sz w:val="20"/>
                <w:szCs w:val="20"/>
                <w:lang w:val="hr-HR"/>
              </w:rPr>
              <w:t>EUR</w:t>
            </w:r>
            <w:r w:rsidRPr="00EC6135">
              <w:rPr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1842" w:type="dxa"/>
            <w:vAlign w:val="center"/>
          </w:tcPr>
          <w:p w14:paraId="5F50B146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Datumi dodjele potpora</w:t>
            </w:r>
          </w:p>
        </w:tc>
      </w:tr>
      <w:tr w:rsidR="00DB678F" w:rsidRPr="00EC6135" w14:paraId="203AFE26" w14:textId="77777777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14:paraId="6518B37B" w14:textId="36D9D521" w:rsidR="00DB678F" w:rsidRPr="00EC6135" w:rsidRDefault="00330C2C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202</w:t>
            </w:r>
            <w:r w:rsidR="006C4F3E">
              <w:rPr>
                <w:b/>
                <w:sz w:val="20"/>
                <w:szCs w:val="20"/>
                <w:lang w:val="hr-HR"/>
              </w:rPr>
              <w:t>2</w:t>
            </w:r>
            <w:r w:rsidR="00DB678F" w:rsidRPr="00EC613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14:paraId="7FAA6B2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7DE49A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5BB8CD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7715F3E8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4650A5C5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1234BCD1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0C3C5C92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2B7FAD3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71E237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0A42F8D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0392B092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1EF45EB8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1FE27EC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F2577A5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B6BE45C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25247B1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70F70E95" w14:textId="77777777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14:paraId="2D8C7FA5" w14:textId="42988BA7" w:rsidR="00DB678F" w:rsidRPr="00EC6135" w:rsidRDefault="00330C2C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202</w:t>
            </w:r>
            <w:r w:rsidR="006C4F3E">
              <w:rPr>
                <w:b/>
                <w:sz w:val="20"/>
                <w:szCs w:val="20"/>
                <w:lang w:val="hr-HR"/>
              </w:rPr>
              <w:t>3</w:t>
            </w:r>
            <w:r w:rsidR="00DB678F" w:rsidRPr="00EC613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14:paraId="0209B609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999299F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13DE950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5D07027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6C4DB783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50F76B88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3EE50E8F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46C48B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92F246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20941747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25135C00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7C8609AF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3D2E6A6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8B48D38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19A5FBC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1A57603A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4678B094" w14:textId="77777777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14:paraId="72BD438D" w14:textId="257EE941" w:rsidR="00DB678F" w:rsidRPr="00EC6135" w:rsidRDefault="00330C2C" w:rsidP="00774F08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202</w:t>
            </w:r>
            <w:r w:rsidR="006C4F3E">
              <w:rPr>
                <w:b/>
                <w:sz w:val="20"/>
                <w:szCs w:val="20"/>
                <w:lang w:val="hr-HR"/>
              </w:rPr>
              <w:t>4</w:t>
            </w:r>
            <w:r w:rsidR="00DB678F" w:rsidRPr="00EC6135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14:paraId="61D56EB8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405800E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20E728C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2F4D606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02C52684" w14:textId="77777777" w:rsidTr="00DB678F">
        <w:trPr>
          <w:cantSplit/>
          <w:trHeight w:val="664"/>
        </w:trPr>
        <w:tc>
          <w:tcPr>
            <w:tcW w:w="746" w:type="dxa"/>
            <w:vMerge/>
          </w:tcPr>
          <w:p w14:paraId="1F1AF117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679FB23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4856815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CF6E7FD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672EA03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6B54E652" w14:textId="77777777" w:rsidTr="00DB678F">
        <w:trPr>
          <w:cantSplit/>
          <w:trHeight w:val="664"/>
        </w:trPr>
        <w:tc>
          <w:tcPr>
            <w:tcW w:w="746" w:type="dxa"/>
            <w:vMerge/>
          </w:tcPr>
          <w:p w14:paraId="606342D5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5B07DE0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7DD1ADD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85C8133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6FD5777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0C3D4F0A" w14:textId="77777777" w:rsidTr="00DB678F">
        <w:trPr>
          <w:gridAfter w:val="1"/>
          <w:wAfter w:w="1842" w:type="dxa"/>
          <w:cantSplit/>
          <w:trHeight w:val="713"/>
        </w:trPr>
        <w:tc>
          <w:tcPr>
            <w:tcW w:w="6232" w:type="dxa"/>
            <w:gridSpan w:val="3"/>
          </w:tcPr>
          <w:p w14:paraId="3314CCC1" w14:textId="77777777" w:rsidR="00DB678F" w:rsidRPr="00EC6135" w:rsidRDefault="00DB678F" w:rsidP="00C11CB6">
            <w:pPr>
              <w:jc w:val="right"/>
              <w:rPr>
                <w:sz w:val="20"/>
                <w:szCs w:val="20"/>
                <w:lang w:val="hr-HR"/>
              </w:rPr>
            </w:pPr>
          </w:p>
          <w:p w14:paraId="3FFFD06B" w14:textId="421A1913" w:rsidR="00DB678F" w:rsidRPr="00EC6135" w:rsidRDefault="00DB678F" w:rsidP="003A7BA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Ukupno dodijeljene potpore (</w:t>
            </w:r>
            <w:r w:rsidR="00EC6135">
              <w:rPr>
                <w:b/>
                <w:sz w:val="20"/>
                <w:szCs w:val="20"/>
                <w:lang w:val="hr-HR"/>
              </w:rPr>
              <w:t>EUR</w:t>
            </w:r>
            <w:r w:rsidRPr="00EC6135">
              <w:rPr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2127" w:type="dxa"/>
          </w:tcPr>
          <w:p w14:paraId="53EB7D93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270DF5EC" w14:textId="77777777" w:rsidR="00ED75EA" w:rsidRPr="00EC6135" w:rsidRDefault="00ED75EA" w:rsidP="00ED75EA">
      <w:pPr>
        <w:rPr>
          <w:sz w:val="20"/>
          <w:szCs w:val="20"/>
          <w:lang w:val="hr-HR"/>
        </w:rPr>
      </w:pPr>
    </w:p>
    <w:p w14:paraId="5DA0168E" w14:textId="77777777" w:rsidR="00ED75EA" w:rsidRPr="00EC6135" w:rsidRDefault="00ED75EA" w:rsidP="00ED75EA">
      <w:pPr>
        <w:rPr>
          <w:sz w:val="20"/>
          <w:szCs w:val="20"/>
          <w:lang w:val="hr-HR"/>
        </w:rPr>
      </w:pPr>
      <w:r w:rsidRPr="00EC6135">
        <w:rPr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14:paraId="618E2BC9" w14:textId="77777777" w:rsidR="00ED75EA" w:rsidRPr="00EC6135" w:rsidRDefault="00ED75EA" w:rsidP="00ED75EA">
      <w:pPr>
        <w:rPr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EC6135" w14:paraId="15CBA193" w14:textId="77777777" w:rsidTr="00C11CB6">
        <w:tc>
          <w:tcPr>
            <w:tcW w:w="3473" w:type="dxa"/>
          </w:tcPr>
          <w:p w14:paraId="2632B4EF" w14:textId="77777777" w:rsidR="00ED75EA" w:rsidRPr="00EC6135" w:rsidRDefault="00ED75EA" w:rsidP="00C11CB6">
            <w:pPr>
              <w:jc w:val="center"/>
              <w:rPr>
                <w:b/>
                <w:sz w:val="22"/>
                <w:szCs w:val="20"/>
                <w:lang w:val="hr-HR"/>
              </w:rPr>
            </w:pPr>
            <w:r w:rsidRPr="00EC6135">
              <w:rPr>
                <w:b/>
                <w:sz w:val="22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14:paraId="0253F26B" w14:textId="77777777" w:rsidR="00ED75EA" w:rsidRPr="00EC6135" w:rsidRDefault="00ED75EA" w:rsidP="00C11CB6">
            <w:pPr>
              <w:jc w:val="center"/>
              <w:rPr>
                <w:b/>
                <w:sz w:val="22"/>
                <w:szCs w:val="20"/>
                <w:lang w:val="hr-HR"/>
              </w:rPr>
            </w:pPr>
          </w:p>
        </w:tc>
        <w:tc>
          <w:tcPr>
            <w:tcW w:w="3474" w:type="dxa"/>
          </w:tcPr>
          <w:p w14:paraId="6987B22F" w14:textId="77777777" w:rsidR="00ED75EA" w:rsidRPr="00EC6135" w:rsidRDefault="00177F65" w:rsidP="000F564E">
            <w:pPr>
              <w:jc w:val="center"/>
              <w:rPr>
                <w:b/>
                <w:sz w:val="22"/>
                <w:szCs w:val="20"/>
                <w:lang w:val="hr-HR"/>
              </w:rPr>
            </w:pPr>
            <w:r w:rsidRPr="00EC6135">
              <w:rPr>
                <w:b/>
                <w:sz w:val="22"/>
                <w:szCs w:val="20"/>
                <w:lang w:val="hr-HR"/>
              </w:rPr>
              <w:t xml:space="preserve"> Podnositelj</w:t>
            </w:r>
            <w:r w:rsidR="00ED75EA" w:rsidRPr="00EC6135">
              <w:rPr>
                <w:b/>
                <w:sz w:val="22"/>
                <w:szCs w:val="20"/>
                <w:lang w:val="hr-HR"/>
              </w:rPr>
              <w:t xml:space="preserve"> </w:t>
            </w:r>
            <w:r w:rsidR="000F564E" w:rsidRPr="00EC6135">
              <w:rPr>
                <w:b/>
                <w:sz w:val="22"/>
                <w:szCs w:val="20"/>
                <w:lang w:val="hr-HR"/>
              </w:rPr>
              <w:t>zahtjeva</w:t>
            </w:r>
          </w:p>
        </w:tc>
      </w:tr>
      <w:tr w:rsidR="00ED75EA" w:rsidRPr="00EC6135" w14:paraId="6F952ACB" w14:textId="77777777" w:rsidTr="00C11CB6">
        <w:tc>
          <w:tcPr>
            <w:tcW w:w="3473" w:type="dxa"/>
            <w:vMerge w:val="restart"/>
          </w:tcPr>
          <w:p w14:paraId="40024F7B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33AFFBAC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0156D519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__________________________</w:t>
            </w:r>
          </w:p>
          <w:p w14:paraId="7B39CADD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328759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2354B5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14:paraId="01996A09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5858BB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1F4F0C3C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14:paraId="369523C1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1289614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__________________________</w:t>
            </w:r>
          </w:p>
          <w:p w14:paraId="3B66BE09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EC6135" w14:paraId="10E7ED1F" w14:textId="77777777" w:rsidTr="00C11CB6">
        <w:tc>
          <w:tcPr>
            <w:tcW w:w="3473" w:type="dxa"/>
            <w:vMerge/>
          </w:tcPr>
          <w:p w14:paraId="4897B18B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14:paraId="7E830ED0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14:paraId="04DC424B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D75EA" w:rsidRPr="00EC6135" w14:paraId="01E44942" w14:textId="77777777" w:rsidTr="00C11CB6">
        <w:tc>
          <w:tcPr>
            <w:tcW w:w="3473" w:type="dxa"/>
            <w:vMerge/>
          </w:tcPr>
          <w:p w14:paraId="2C8088BE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14:paraId="5A0AA9A1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661A5FB3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14:paraId="1CD64A8B" w14:textId="77777777" w:rsidR="00ED75EA" w:rsidRPr="00EC6135" w:rsidRDefault="00ED75EA" w:rsidP="00C11CB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  <w:lang w:val="hr-HR"/>
              </w:rPr>
            </w:pPr>
          </w:p>
          <w:p w14:paraId="63F67B47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(potpis)</w:t>
            </w:r>
          </w:p>
        </w:tc>
      </w:tr>
    </w:tbl>
    <w:p w14:paraId="2DDB231F" w14:textId="77777777" w:rsidR="00B624FA" w:rsidRPr="00EC6135" w:rsidRDefault="00B624FA"/>
    <w:sectPr w:rsidR="00B624FA" w:rsidRPr="00EC6135" w:rsidSect="00C175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46"/>
    <w:rsid w:val="000F3ECE"/>
    <w:rsid w:val="000F564E"/>
    <w:rsid w:val="00177F65"/>
    <w:rsid w:val="001A1F77"/>
    <w:rsid w:val="001C28A4"/>
    <w:rsid w:val="00330C2C"/>
    <w:rsid w:val="003A7BA6"/>
    <w:rsid w:val="003E4732"/>
    <w:rsid w:val="00560CA3"/>
    <w:rsid w:val="006C4F3E"/>
    <w:rsid w:val="00752272"/>
    <w:rsid w:val="00774F08"/>
    <w:rsid w:val="00791C99"/>
    <w:rsid w:val="007B41F7"/>
    <w:rsid w:val="00943346"/>
    <w:rsid w:val="009B4CFB"/>
    <w:rsid w:val="00B624FA"/>
    <w:rsid w:val="00C175AD"/>
    <w:rsid w:val="00D95049"/>
    <w:rsid w:val="00DB678F"/>
    <w:rsid w:val="00E13D46"/>
    <w:rsid w:val="00E97AE5"/>
    <w:rsid w:val="00EC6135"/>
    <w:rsid w:val="00ED75EA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F39"/>
  <w15:docId w15:val="{DA8B5A1B-C851-4251-BD12-C1166B7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Sanja Kolenko</cp:lastModifiedBy>
  <cp:revision>5</cp:revision>
  <dcterms:created xsi:type="dcterms:W3CDTF">2023-07-17T12:21:00Z</dcterms:created>
  <dcterms:modified xsi:type="dcterms:W3CDTF">2024-06-27T12:20:00Z</dcterms:modified>
</cp:coreProperties>
</file>