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03A3" w14:textId="4B315C89" w:rsidR="008C6B9C" w:rsidRPr="007D57D0" w:rsidRDefault="008C6B9C" w:rsidP="008C6B9C">
      <w:pPr>
        <w:rPr>
          <w:rFonts w:ascii="Times New Roman" w:hAnsi="Times New Roman" w:cs="Times New Roman"/>
          <w:b/>
          <w:bCs/>
        </w:rPr>
      </w:pPr>
      <w:r w:rsidRPr="00E11E0E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7977392" wp14:editId="78396747">
            <wp:simplePos x="0" y="0"/>
            <wp:positionH relativeFrom="column">
              <wp:posOffset>330741</wp:posOffset>
            </wp:positionH>
            <wp:positionV relativeFrom="paragraph">
              <wp:posOffset>-48639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E0E">
        <w:t xml:space="preserve">                                                                                                                                        </w:t>
      </w:r>
      <w:r>
        <w:t xml:space="preserve">           </w:t>
      </w:r>
      <w:r w:rsidRPr="007D57D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5A499A" w14:textId="77777777" w:rsidR="008C6B9C" w:rsidRPr="00E11E0E" w:rsidRDefault="008C6B9C" w:rsidP="008C6B9C"/>
    <w:p w14:paraId="2DC65411" w14:textId="77777777" w:rsidR="008C6B9C" w:rsidRPr="00E11E0E" w:rsidRDefault="008C6B9C" w:rsidP="008C6B9C">
      <w:pPr>
        <w:tabs>
          <w:tab w:val="left" w:pos="965"/>
        </w:tabs>
      </w:pPr>
      <w:r w:rsidRPr="00E11E0E">
        <w:tab/>
      </w:r>
    </w:p>
    <w:p w14:paraId="2C93CFB7" w14:textId="77777777" w:rsidR="008C6B9C" w:rsidRPr="005774DE" w:rsidRDefault="008C6B9C" w:rsidP="008C6B9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</w:pPr>
      <w:bookmarkStart w:id="0" w:name="_Hlk146179139"/>
      <w:r w:rsidRPr="005774DE"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  <w:t xml:space="preserve">    REPUBLIKA HRVATSKA</w:t>
      </w:r>
    </w:p>
    <w:p w14:paraId="3D947A85" w14:textId="77777777" w:rsidR="008C6B9C" w:rsidRPr="005774DE" w:rsidRDefault="008C6B9C" w:rsidP="008C6B9C">
      <w:pPr>
        <w:spacing w:after="0"/>
        <w:rPr>
          <w:rFonts w:ascii="Times New Roman" w:hAnsi="Times New Roman" w:cs="Times New Roman"/>
          <w:sz w:val="20"/>
        </w:rPr>
      </w:pPr>
      <w:r w:rsidRPr="005774DE">
        <w:rPr>
          <w:rFonts w:ascii="Times New Roman" w:hAnsi="Times New Roman" w:cs="Times New Roman"/>
          <w:sz w:val="20"/>
        </w:rPr>
        <w:t>VARAŽDINSKA ŽUPANIJA</w:t>
      </w:r>
    </w:p>
    <w:p w14:paraId="042D0E65" w14:textId="77777777" w:rsidR="008C6B9C" w:rsidRPr="005774DE" w:rsidRDefault="008C6B9C" w:rsidP="008C6B9C">
      <w:pPr>
        <w:spacing w:after="0"/>
        <w:ind w:left="-56"/>
        <w:rPr>
          <w:rFonts w:ascii="Times New Roman" w:hAnsi="Times New Roman" w:cs="Times New Roman"/>
          <w:b/>
          <w:sz w:val="20"/>
        </w:rPr>
      </w:pPr>
      <w:r w:rsidRPr="005774DE">
        <w:rPr>
          <w:rFonts w:ascii="Times New Roman" w:hAnsi="Times New Roman" w:cs="Times New Roman"/>
          <w:b/>
          <w:sz w:val="20"/>
        </w:rPr>
        <w:t xml:space="preserve">    GRAD LEPOGLAVA</w:t>
      </w:r>
    </w:p>
    <w:p w14:paraId="4F8DF682" w14:textId="77777777" w:rsidR="008C6B9C" w:rsidRPr="005774DE" w:rsidRDefault="008C6B9C" w:rsidP="008C6B9C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     Antuna Mihanovića 12</w:t>
      </w:r>
    </w:p>
    <w:p w14:paraId="1436AD73" w14:textId="77777777" w:rsidR="008C6B9C" w:rsidRPr="005774DE" w:rsidRDefault="008C6B9C" w:rsidP="008C6B9C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        42250 Lepoglava</w:t>
      </w:r>
    </w:p>
    <w:p w14:paraId="10A8CE8D" w14:textId="77777777" w:rsidR="008C6B9C" w:rsidRPr="005774DE" w:rsidRDefault="008C6B9C" w:rsidP="008C6B9C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tel. 042 770 411, fax 042 770 419</w:t>
      </w:r>
    </w:p>
    <w:p w14:paraId="3708AC6C" w14:textId="77777777" w:rsidR="008C6B9C" w:rsidRPr="005774DE" w:rsidRDefault="008C6B9C" w:rsidP="008C6B9C">
      <w:pPr>
        <w:tabs>
          <w:tab w:val="left" w:pos="965"/>
        </w:tabs>
        <w:rPr>
          <w:rFonts w:ascii="Times New Roman" w:hAnsi="Times New Roman" w:cs="Times New Roman"/>
          <w:bCs/>
          <w:color w:val="0000FF"/>
          <w:sz w:val="16"/>
          <w:u w:val="single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email : </w:t>
      </w:r>
      <w:hyperlink r:id="rId6" w:history="1">
        <w:r w:rsidRPr="005774DE">
          <w:rPr>
            <w:rFonts w:ascii="Times New Roman" w:hAnsi="Times New Roman" w:cs="Times New Roman"/>
            <w:bCs/>
            <w:color w:val="0000FF"/>
            <w:sz w:val="16"/>
            <w:u w:val="single"/>
          </w:rPr>
          <w:t>lepoglava@lepoglava.hr</w:t>
        </w:r>
      </w:hyperlink>
    </w:p>
    <w:p w14:paraId="62CB83B9" w14:textId="6C768B69" w:rsidR="008C6B9C" w:rsidRPr="00E11E0E" w:rsidRDefault="008C6B9C" w:rsidP="008C6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Jedinstveni upravni odjel</w:t>
      </w:r>
    </w:p>
    <w:p w14:paraId="34893DE7" w14:textId="77777777" w:rsidR="008C6B9C" w:rsidRPr="00E11E0E" w:rsidRDefault="008C6B9C" w:rsidP="008C6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KLASA:940-08/23-01/3</w:t>
      </w:r>
    </w:p>
    <w:p w14:paraId="10189DC3" w14:textId="7734DE96" w:rsidR="008C6B9C" w:rsidRPr="00E11E0E" w:rsidRDefault="00CD2924" w:rsidP="008C6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URBROJ:2186-9-03</w:t>
      </w:r>
      <w:r w:rsidR="008C6B9C">
        <w:rPr>
          <w:rFonts w:ascii="Times New Roman" w:eastAsia="Times New Roman" w:hAnsi="Times New Roman" w:cs="Times New Roman"/>
          <w:szCs w:val="24"/>
          <w:lang w:eastAsia="hr-HR"/>
        </w:rPr>
        <w:t>-24-</w:t>
      </w:r>
      <w:r>
        <w:rPr>
          <w:rFonts w:ascii="Times New Roman" w:eastAsia="Times New Roman" w:hAnsi="Times New Roman" w:cs="Times New Roman"/>
          <w:szCs w:val="24"/>
          <w:lang w:eastAsia="hr-HR"/>
        </w:rPr>
        <w:t>6</w:t>
      </w:r>
    </w:p>
    <w:p w14:paraId="1B690953" w14:textId="00857164" w:rsidR="008C6B9C" w:rsidRPr="00E11E0E" w:rsidRDefault="008C6B9C" w:rsidP="008C6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11E0E">
        <w:rPr>
          <w:rFonts w:ascii="Times New Roman" w:eastAsia="Times New Roman" w:hAnsi="Times New Roman" w:cs="Times New Roman"/>
          <w:szCs w:val="24"/>
          <w:lang w:eastAsia="hr-HR"/>
        </w:rPr>
        <w:t xml:space="preserve">Lepoglava, </w:t>
      </w:r>
      <w:r>
        <w:rPr>
          <w:rFonts w:ascii="Times New Roman" w:eastAsia="Times New Roman" w:hAnsi="Times New Roman" w:cs="Times New Roman"/>
          <w:szCs w:val="24"/>
          <w:lang w:eastAsia="hr-HR"/>
        </w:rPr>
        <w:t>11.01.</w:t>
      </w:r>
      <w:r w:rsidRPr="00E11E0E">
        <w:rPr>
          <w:rFonts w:ascii="Times New Roman" w:eastAsia="Times New Roman" w:hAnsi="Times New Roman" w:cs="Times New Roman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E11E0E">
        <w:rPr>
          <w:rFonts w:ascii="Times New Roman" w:eastAsia="Times New Roman" w:hAnsi="Times New Roman" w:cs="Times New Roman"/>
          <w:szCs w:val="24"/>
          <w:lang w:eastAsia="hr-HR"/>
        </w:rPr>
        <w:t>. godine</w:t>
      </w:r>
    </w:p>
    <w:bookmarkEnd w:id="0"/>
    <w:p w14:paraId="1FC44CC5" w14:textId="77777777" w:rsidR="00185F03" w:rsidRDefault="00185F03"/>
    <w:p w14:paraId="316B5EE9" w14:textId="7F24DA25" w:rsidR="008C6B9C" w:rsidRPr="00574002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74002">
        <w:rPr>
          <w:rFonts w:ascii="Times New Roman" w:eastAsia="Times New Roman" w:hAnsi="Times New Roman" w:cs="Times New Roman"/>
          <w:szCs w:val="24"/>
          <w:lang w:eastAsia="hr-HR"/>
        </w:rPr>
        <w:t xml:space="preserve">              </w:t>
      </w:r>
    </w:p>
    <w:p w14:paraId="04B33190" w14:textId="4B0E99E3" w:rsidR="008C6B9C" w:rsidRPr="00BE566E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Temeljem odredbe članka 391. stavak 1. Zakona o vlasništvu i drugim stvarnim pravima („Narodne novine“ broj 91/96, 68/98, 137/99 – Odluka USRH, 22/00 – Odluka USRH, 73/00, 114/01, 79/06, 141/06, 146/08, 38/09, 153/09, 143/12, 152/14, 81/15, 94/17), članka 10. Odluke o uvjetima, načinu i postupku upravljanja nekretninama u vlasništvu Grada Lepoglave („Službeni vjesnik Varaždinske županije“ broj 10/16), Odluke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Gradskog vijeća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o prodaji nekretnina u vlasništvu Grada Lepoglave </w:t>
      </w:r>
      <w:r>
        <w:rPr>
          <w:rFonts w:ascii="Times New Roman" w:eastAsia="Times New Roman" w:hAnsi="Times New Roman" w:cs="Times New Roman"/>
          <w:szCs w:val="24"/>
          <w:lang w:eastAsia="hr-HR"/>
        </w:rPr>
        <w:t>(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Cs w:val="24"/>
          <w:lang w:eastAsia="hr-HR"/>
        </w:rPr>
        <w:t>LASA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:940-08/23-01/</w:t>
      </w:r>
      <w:r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, U</w:t>
      </w:r>
      <w:r>
        <w:rPr>
          <w:rFonts w:ascii="Times New Roman" w:eastAsia="Times New Roman" w:hAnsi="Times New Roman" w:cs="Times New Roman"/>
          <w:szCs w:val="24"/>
          <w:lang w:eastAsia="hr-HR"/>
        </w:rPr>
        <w:t>RBROJ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 2186-9-0</w:t>
      </w:r>
      <w:r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-23-</w:t>
      </w:r>
      <w:r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Cs w:val="24"/>
          <w:lang w:eastAsia="hr-HR"/>
        </w:rPr>
        <w:t>14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hr-HR"/>
        </w:rPr>
        <w:t>12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. 2023. godine</w:t>
      </w:r>
      <w:r>
        <w:rPr>
          <w:rFonts w:ascii="Times New Roman" w:eastAsia="Times New Roman" w:hAnsi="Times New Roman" w:cs="Times New Roman"/>
          <w:szCs w:val="24"/>
          <w:lang w:eastAsia="hr-HR"/>
        </w:rPr>
        <w:t>)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 i Odluke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gradonačelnika o raspisivanju javnog natječaja za prodaju nekretnina u vlasništvu Grada Lepoglave (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Cs w:val="24"/>
          <w:lang w:eastAsia="hr-HR"/>
        </w:rPr>
        <w:t>LASA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:940-08/23-01/</w:t>
      </w:r>
      <w:r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CD2924" w:rsidRPr="00CD292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URBROJ:2186-9-01</w:t>
      </w:r>
      <w:r w:rsidRPr="00CD292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-24-5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Cs w:val="24"/>
          <w:lang w:eastAsia="hr-HR"/>
        </w:rPr>
        <w:t>11.01.2024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Cs w:val="24"/>
          <w:lang w:eastAsia="hr-HR"/>
        </w:rPr>
        <w:t>)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, Jedinstveni upravni odjel Grada Lepoglave, objavljuje</w:t>
      </w:r>
    </w:p>
    <w:p w14:paraId="6981080C" w14:textId="77777777" w:rsidR="008C6B9C" w:rsidRPr="00BE566E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61EB10B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natječaj za prodaju nekretnina u vlasništvu Grada Lepoglave</w:t>
      </w:r>
    </w:p>
    <w:p w14:paraId="327AB010" w14:textId="77777777" w:rsidR="008C6B9C" w:rsidRDefault="008C6B9C" w:rsidP="008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C13114" w14:textId="77777777" w:rsidR="008C6B9C" w:rsidRPr="0087512F" w:rsidRDefault="008C6B9C" w:rsidP="008C6B9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I.</w:t>
      </w:r>
    </w:p>
    <w:p w14:paraId="398488E2" w14:textId="77777777" w:rsidR="008C6B9C" w:rsidRDefault="008C6B9C" w:rsidP="008C6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Grad Lepoglava izlaže prodaji sljedeće nekretnine u su/vlasništvu Grada Lepoglave, prikupljanjem pisanih ponuda:</w:t>
      </w:r>
    </w:p>
    <w:p w14:paraId="2C841DEB" w14:textId="77777777" w:rsidR="008C6B9C" w:rsidRDefault="008C6B9C" w:rsidP="008C6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E0467" w14:textId="77777777" w:rsid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744C">
        <w:rPr>
          <w:rFonts w:ascii="Times New Roman" w:hAnsi="Times New Roman" w:cs="Times New Roman"/>
          <w:b/>
        </w:rPr>
        <w:t>čk.br. 549 k.o. Donja Višnjica</w:t>
      </w:r>
    </w:p>
    <w:p w14:paraId="70ABAA5F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 površine 481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vlasništvo (1/1)</w:t>
      </w:r>
    </w:p>
    <w:p w14:paraId="04B3FF3E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126 k.o. Donja Višnjica</w:t>
      </w:r>
    </w:p>
    <w:p w14:paraId="0853A367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(livada)</w:t>
      </w:r>
    </w:p>
    <w:p w14:paraId="0BB04A89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74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96,20 eura</w:t>
      </w:r>
    </w:p>
    <w:p w14:paraId="05283261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DE744C">
        <w:rPr>
          <w:rFonts w:ascii="Times New Roman" w:hAnsi="Times New Roman" w:cs="Times New Roman"/>
        </w:rPr>
        <w:t xml:space="preserve">Početna cijena nekretnine utvrđena je u visini tržišne vrijednosti nekretnina sukladno procjenama ovlaštenog sudskog vještaka </w:t>
      </w:r>
      <w:bookmarkStart w:id="1" w:name="_Hlk150343163"/>
      <w:r w:rsidRPr="00DE744C">
        <w:rPr>
          <w:rFonts w:ascii="Times New Roman" w:hAnsi="Times New Roman" w:cs="Times New Roman"/>
        </w:rPr>
        <w:t>Borisa Županića: Elaborat procjene vrijed</w:t>
      </w:r>
      <w:r>
        <w:rPr>
          <w:rFonts w:ascii="Times New Roman" w:hAnsi="Times New Roman" w:cs="Times New Roman"/>
        </w:rPr>
        <w:t>nosti nekretnina, broj VN-212033-1, Poljoprivredno i građevinsko zemljište od 05.12</w:t>
      </w:r>
      <w:r w:rsidRPr="00DE744C">
        <w:rPr>
          <w:rFonts w:ascii="Times New Roman" w:hAnsi="Times New Roman" w:cs="Times New Roman"/>
        </w:rPr>
        <w:t>.2023. godine.</w:t>
      </w:r>
    </w:p>
    <w:p w14:paraId="72216716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</w:p>
    <w:p w14:paraId="067CAB82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744C">
        <w:rPr>
          <w:rFonts w:ascii="Times New Roman" w:hAnsi="Times New Roman" w:cs="Times New Roman"/>
          <w:b/>
        </w:rPr>
        <w:t>čk.br. 567 k.o. Donja Višnjica</w:t>
      </w:r>
    </w:p>
    <w:p w14:paraId="77CC5F15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 površine 288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vlasništvo (1/1)</w:t>
      </w:r>
    </w:p>
    <w:p w14:paraId="7668A60E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126 k.o. Donja Višnjica</w:t>
      </w:r>
    </w:p>
    <w:p w14:paraId="27B769FD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(pašnjak)</w:t>
      </w:r>
    </w:p>
    <w:p w14:paraId="4269CEF9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74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57,60 eura</w:t>
      </w:r>
    </w:p>
    <w:p w14:paraId="70360BE8" w14:textId="77777777" w:rsidR="008C6B9C" w:rsidRDefault="008C6B9C" w:rsidP="008C6B9C">
      <w:pPr>
        <w:pStyle w:val="Odlomakpopisa"/>
        <w:ind w:left="1080"/>
        <w:rPr>
          <w:rFonts w:ascii="Times New Roman" w:hAnsi="Times New Roman" w:cs="Times New Roman"/>
          <w:b/>
        </w:rPr>
      </w:pPr>
    </w:p>
    <w:p w14:paraId="6473C13C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DE744C">
        <w:rPr>
          <w:rFonts w:ascii="Times New Roman" w:hAnsi="Times New Roman" w:cs="Times New Roman"/>
        </w:rPr>
        <w:lastRenderedPageBreak/>
        <w:t>Početna cijena nekretnine utvrđena je u visini tržišne vrijednosti nekretnina sukladno procjenama ovlaštenog sudskog vještaka Borisa Županića: Elaborat procjene vrijed</w:t>
      </w:r>
      <w:r>
        <w:rPr>
          <w:rFonts w:ascii="Times New Roman" w:hAnsi="Times New Roman" w:cs="Times New Roman"/>
        </w:rPr>
        <w:t>nosti nekretnina, broj VN-212033-1, Poljoprivredno i građevinsko zemljište od 05.12</w:t>
      </w:r>
      <w:r w:rsidRPr="00DE744C">
        <w:rPr>
          <w:rFonts w:ascii="Times New Roman" w:hAnsi="Times New Roman" w:cs="Times New Roman"/>
        </w:rPr>
        <w:t>.2023. godine.</w:t>
      </w:r>
    </w:p>
    <w:p w14:paraId="47C901AC" w14:textId="77777777" w:rsidR="008C6B9C" w:rsidRPr="00C33409" w:rsidRDefault="008C6B9C" w:rsidP="008C6B9C">
      <w:pPr>
        <w:ind w:left="720"/>
        <w:jc w:val="both"/>
        <w:rPr>
          <w:rFonts w:ascii="Times New Roman" w:hAnsi="Times New Roman" w:cs="Times New Roman"/>
          <w:b/>
        </w:rPr>
      </w:pPr>
    </w:p>
    <w:bookmarkEnd w:id="1"/>
    <w:p w14:paraId="05520C63" w14:textId="77777777" w:rsidR="008C6B9C" w:rsidRPr="00C33409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33409">
        <w:rPr>
          <w:rFonts w:ascii="Times New Roman" w:hAnsi="Times New Roman" w:cs="Times New Roman"/>
          <w:b/>
        </w:rPr>
        <w:t>čk.br. 570 k.o. Donja Višnjica</w:t>
      </w:r>
    </w:p>
    <w:p w14:paraId="37B1F0D5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 površine 588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vlasništvo (1/1)</w:t>
      </w:r>
    </w:p>
    <w:p w14:paraId="4070DE11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126 k.o. Donja Višnjica</w:t>
      </w:r>
    </w:p>
    <w:p w14:paraId="4503FEFA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(oranica)</w:t>
      </w:r>
    </w:p>
    <w:p w14:paraId="45599DA1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74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117,60 eura</w:t>
      </w:r>
    </w:p>
    <w:p w14:paraId="1A00F70B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DE74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</w:t>
      </w:r>
      <w:r>
        <w:rPr>
          <w:rFonts w:ascii="Times New Roman" w:hAnsi="Times New Roman" w:cs="Times New Roman"/>
        </w:rPr>
        <w:t>nosti nekretnina, broj VN-212033-1, Poljoprivredno i građevinsko zemljište od 05.12</w:t>
      </w:r>
      <w:r w:rsidRPr="00DE744C">
        <w:rPr>
          <w:rFonts w:ascii="Times New Roman" w:hAnsi="Times New Roman" w:cs="Times New Roman"/>
        </w:rPr>
        <w:t>.2023. godine.</w:t>
      </w:r>
    </w:p>
    <w:p w14:paraId="32121466" w14:textId="77777777" w:rsidR="008C6B9C" w:rsidRDefault="008C6B9C" w:rsidP="008C6B9C">
      <w:pPr>
        <w:pStyle w:val="Odlomakpopisa"/>
        <w:rPr>
          <w:rFonts w:ascii="Times New Roman" w:hAnsi="Times New Roman" w:cs="Times New Roman"/>
        </w:rPr>
      </w:pPr>
    </w:p>
    <w:p w14:paraId="7AA557C1" w14:textId="77777777" w:rsid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33409">
        <w:rPr>
          <w:rFonts w:ascii="Times New Roman" w:hAnsi="Times New Roman" w:cs="Times New Roman"/>
          <w:b/>
        </w:rPr>
        <w:t>čk.br. 577 k.o. Donja Višnjica</w:t>
      </w:r>
    </w:p>
    <w:p w14:paraId="34248AFD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emljište površine 1982</w:t>
      </w:r>
      <w:r w:rsidRPr="00C33409">
        <w:rPr>
          <w:rFonts w:ascii="Times New Roman" w:hAnsi="Times New Roman" w:cs="Times New Roman"/>
        </w:rPr>
        <w:t xml:space="preserve"> m</w:t>
      </w:r>
      <w:r w:rsidRPr="00C33409">
        <w:rPr>
          <w:rFonts w:ascii="Times New Roman" w:hAnsi="Times New Roman" w:cs="Times New Roman"/>
          <w:vertAlign w:val="superscript"/>
        </w:rPr>
        <w:t xml:space="preserve">2 </w:t>
      </w:r>
      <w:r w:rsidRPr="00C33409">
        <w:rPr>
          <w:rFonts w:ascii="Times New Roman" w:hAnsi="Times New Roman" w:cs="Times New Roman"/>
        </w:rPr>
        <w:t>, vlasništvo (1/1)</w:t>
      </w:r>
    </w:p>
    <w:p w14:paraId="78F4D9C2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upisano u ZK uložak 126 k.o. Donja Višnjica</w:t>
      </w:r>
    </w:p>
    <w:p w14:paraId="6452DD1D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vrsta nekretnine: poljoprivredno zemljište</w:t>
      </w:r>
      <w:r>
        <w:rPr>
          <w:rFonts w:ascii="Times New Roman" w:hAnsi="Times New Roman" w:cs="Times New Roman"/>
        </w:rPr>
        <w:t xml:space="preserve"> i dio građevinsko zemljište (vinograd)</w:t>
      </w:r>
    </w:p>
    <w:p w14:paraId="59F98244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3409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901,90</w:t>
      </w:r>
      <w:r w:rsidRPr="00C33409">
        <w:rPr>
          <w:rFonts w:ascii="Times New Roman" w:hAnsi="Times New Roman" w:cs="Times New Roman"/>
          <w:b/>
        </w:rPr>
        <w:t xml:space="preserve"> eura</w:t>
      </w:r>
    </w:p>
    <w:p w14:paraId="540757A6" w14:textId="77777777" w:rsidR="008C6B9C" w:rsidRPr="00C33409" w:rsidRDefault="008C6B9C" w:rsidP="008C6B9C">
      <w:pPr>
        <w:jc w:val="both"/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38BA5931" w14:textId="77777777" w:rsid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čk.br. 578 k.o. Donja Višnjica</w:t>
      </w:r>
    </w:p>
    <w:p w14:paraId="5FFC7721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1882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vlasništvo (1/1)</w:t>
      </w:r>
    </w:p>
    <w:p w14:paraId="73730E05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upisano u ZK uložak 126 k.o. Donja Višnjica</w:t>
      </w:r>
    </w:p>
    <w:p w14:paraId="1FEDB846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3409">
        <w:rPr>
          <w:rFonts w:ascii="Times New Roman" w:hAnsi="Times New Roman" w:cs="Times New Roman"/>
        </w:rPr>
        <w:t>vrsta nekretnine: poljoprivredno zemljište</w:t>
      </w:r>
      <w:r>
        <w:rPr>
          <w:rFonts w:ascii="Times New Roman" w:hAnsi="Times New Roman" w:cs="Times New Roman"/>
        </w:rPr>
        <w:t xml:space="preserve"> i dio građevinsko zemljište (vinograd i pašnjak)</w:t>
      </w:r>
    </w:p>
    <w:p w14:paraId="7DC322FA" w14:textId="77777777" w:rsidR="008C6B9C" w:rsidRPr="00C33409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3409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875,90</w:t>
      </w:r>
      <w:r w:rsidRPr="00C33409">
        <w:rPr>
          <w:rFonts w:ascii="Times New Roman" w:hAnsi="Times New Roman" w:cs="Times New Roman"/>
          <w:b/>
        </w:rPr>
        <w:t xml:space="preserve"> eura</w:t>
      </w:r>
    </w:p>
    <w:p w14:paraId="4221D0F3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2659C522" w14:textId="77777777" w:rsid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19F5">
        <w:rPr>
          <w:rFonts w:ascii="Times New Roman" w:hAnsi="Times New Roman" w:cs="Times New Roman"/>
          <w:b/>
        </w:rPr>
        <w:t>čk.br. 580 k.o. Donja Višnjica</w:t>
      </w:r>
    </w:p>
    <w:p w14:paraId="5CEC6E6F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781</w:t>
      </w:r>
      <w:r w:rsidRPr="000919F5">
        <w:rPr>
          <w:rFonts w:ascii="Times New Roman" w:hAnsi="Times New Roman" w:cs="Times New Roman"/>
        </w:rPr>
        <w:t xml:space="preserve"> m</w:t>
      </w:r>
      <w:r w:rsidRPr="000919F5">
        <w:rPr>
          <w:rFonts w:ascii="Times New Roman" w:hAnsi="Times New Roman" w:cs="Times New Roman"/>
          <w:vertAlign w:val="superscript"/>
        </w:rPr>
        <w:t xml:space="preserve">2 </w:t>
      </w:r>
      <w:r w:rsidRPr="000919F5">
        <w:rPr>
          <w:rFonts w:ascii="Times New Roman" w:hAnsi="Times New Roman" w:cs="Times New Roman"/>
        </w:rPr>
        <w:t>, vlasništvo (1/1)</w:t>
      </w:r>
    </w:p>
    <w:p w14:paraId="7555844B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129</w:t>
      </w:r>
      <w:r w:rsidRPr="000919F5">
        <w:rPr>
          <w:rFonts w:ascii="Times New Roman" w:hAnsi="Times New Roman" w:cs="Times New Roman"/>
        </w:rPr>
        <w:t xml:space="preserve"> k.o. Donja Višnjica</w:t>
      </w:r>
    </w:p>
    <w:p w14:paraId="6CC127A1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vrsta nekretnine: poljoprivredno zemljište</w:t>
      </w:r>
      <w:r>
        <w:rPr>
          <w:rFonts w:ascii="Times New Roman" w:hAnsi="Times New Roman" w:cs="Times New Roman"/>
        </w:rPr>
        <w:t xml:space="preserve"> (oranica)</w:t>
      </w:r>
    </w:p>
    <w:p w14:paraId="491A4B64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19F5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156,20</w:t>
      </w:r>
      <w:r w:rsidRPr="000919F5">
        <w:rPr>
          <w:rFonts w:ascii="Times New Roman" w:hAnsi="Times New Roman" w:cs="Times New Roman"/>
          <w:b/>
        </w:rPr>
        <w:t xml:space="preserve"> eura</w:t>
      </w:r>
    </w:p>
    <w:p w14:paraId="10CB1791" w14:textId="77777777" w:rsidR="008C6B9C" w:rsidRPr="000919F5" w:rsidRDefault="008C6B9C" w:rsidP="008C6B9C">
      <w:pPr>
        <w:jc w:val="both"/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5A53E027" w14:textId="77777777" w:rsid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čk.br. 587 k.o. Donja Višnjica</w:t>
      </w:r>
    </w:p>
    <w:p w14:paraId="5ECB2723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3805</w:t>
      </w:r>
      <w:r w:rsidRPr="000919F5">
        <w:rPr>
          <w:rFonts w:ascii="Times New Roman" w:hAnsi="Times New Roman" w:cs="Times New Roman"/>
        </w:rPr>
        <w:t xml:space="preserve"> m</w:t>
      </w:r>
      <w:r w:rsidRPr="000919F5">
        <w:rPr>
          <w:rFonts w:ascii="Times New Roman" w:hAnsi="Times New Roman" w:cs="Times New Roman"/>
          <w:vertAlign w:val="superscript"/>
        </w:rPr>
        <w:t xml:space="preserve">2 </w:t>
      </w:r>
      <w:r w:rsidRPr="000919F5">
        <w:rPr>
          <w:rFonts w:ascii="Times New Roman" w:hAnsi="Times New Roman" w:cs="Times New Roman"/>
        </w:rPr>
        <w:t>, vlasništvo (1/1)</w:t>
      </w:r>
    </w:p>
    <w:p w14:paraId="32A943EE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upisano u ZK uložak 129 k.o. Donja Višnjica</w:t>
      </w:r>
    </w:p>
    <w:p w14:paraId="229FCF9D" w14:textId="77777777" w:rsidR="008C6B9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(oranica)</w:t>
      </w:r>
    </w:p>
    <w:p w14:paraId="67EC7ED1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761,00</w:t>
      </w:r>
      <w:r w:rsidRPr="000919F5">
        <w:rPr>
          <w:rFonts w:ascii="Times New Roman" w:hAnsi="Times New Roman" w:cs="Times New Roman"/>
          <w:b/>
        </w:rPr>
        <w:t xml:space="preserve"> eura</w:t>
      </w:r>
    </w:p>
    <w:p w14:paraId="76CA0E62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lastRenderedPageBreak/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4096CC79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919F5">
        <w:rPr>
          <w:rFonts w:ascii="Times New Roman" w:hAnsi="Times New Roman" w:cs="Times New Roman"/>
          <w:b/>
        </w:rPr>
        <w:t>čk.br. 589 k.o. Donja Višnjica</w:t>
      </w:r>
    </w:p>
    <w:p w14:paraId="742F15FF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497</w:t>
      </w:r>
      <w:r w:rsidRPr="000919F5">
        <w:rPr>
          <w:rFonts w:ascii="Times New Roman" w:hAnsi="Times New Roman" w:cs="Times New Roman"/>
        </w:rPr>
        <w:t xml:space="preserve"> m</w:t>
      </w:r>
      <w:r w:rsidRPr="000919F5">
        <w:rPr>
          <w:rFonts w:ascii="Times New Roman" w:hAnsi="Times New Roman" w:cs="Times New Roman"/>
          <w:vertAlign w:val="superscript"/>
        </w:rPr>
        <w:t xml:space="preserve">2 </w:t>
      </w:r>
      <w:r w:rsidRPr="000919F5">
        <w:rPr>
          <w:rFonts w:ascii="Times New Roman" w:hAnsi="Times New Roman" w:cs="Times New Roman"/>
        </w:rPr>
        <w:t>, vlasništvo (1/1)</w:t>
      </w:r>
    </w:p>
    <w:p w14:paraId="4D6BC1E2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upisano u ZK uložak 129 k.o. Donja Višnjica</w:t>
      </w:r>
    </w:p>
    <w:p w14:paraId="39F9EAD2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(pašnjak)</w:t>
      </w:r>
    </w:p>
    <w:p w14:paraId="43B24D76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99,40</w:t>
      </w:r>
      <w:r w:rsidRPr="000919F5">
        <w:rPr>
          <w:rFonts w:ascii="Times New Roman" w:hAnsi="Times New Roman" w:cs="Times New Roman"/>
          <w:b/>
        </w:rPr>
        <w:t xml:space="preserve"> eura</w:t>
      </w:r>
    </w:p>
    <w:p w14:paraId="2A52732C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38192784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</w:p>
    <w:p w14:paraId="380DC633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919F5">
        <w:rPr>
          <w:rFonts w:ascii="Times New Roman" w:hAnsi="Times New Roman" w:cs="Times New Roman"/>
          <w:b/>
        </w:rPr>
        <w:t>čk.br. 568 k.o. Donja Višnjica</w:t>
      </w:r>
    </w:p>
    <w:p w14:paraId="037964CD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232</w:t>
      </w:r>
      <w:r w:rsidRPr="000919F5">
        <w:rPr>
          <w:rFonts w:ascii="Times New Roman" w:hAnsi="Times New Roman" w:cs="Times New Roman"/>
        </w:rPr>
        <w:t xml:space="preserve"> m</w:t>
      </w:r>
      <w:r w:rsidRPr="000919F5">
        <w:rPr>
          <w:rFonts w:ascii="Times New Roman" w:hAnsi="Times New Roman" w:cs="Times New Roman"/>
          <w:vertAlign w:val="superscript"/>
        </w:rPr>
        <w:t xml:space="preserve">2 </w:t>
      </w:r>
      <w:r w:rsidRPr="000919F5">
        <w:rPr>
          <w:rFonts w:ascii="Times New Roman" w:hAnsi="Times New Roman" w:cs="Times New Roman"/>
        </w:rPr>
        <w:t>, vlasništvo (1/1)</w:t>
      </w:r>
    </w:p>
    <w:p w14:paraId="631CD0E1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dolazi upisana u zemljišne knjige, upisana u posjedovni list 248</w:t>
      </w:r>
      <w:r w:rsidRPr="000919F5">
        <w:rPr>
          <w:rFonts w:ascii="Times New Roman" w:hAnsi="Times New Roman" w:cs="Times New Roman"/>
        </w:rPr>
        <w:t xml:space="preserve"> k.o. Donja Višnjica</w:t>
      </w:r>
    </w:p>
    <w:p w14:paraId="638641B8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(pašnjak)</w:t>
      </w:r>
    </w:p>
    <w:p w14:paraId="309424F5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46,40</w:t>
      </w:r>
      <w:r w:rsidRPr="000919F5">
        <w:rPr>
          <w:rFonts w:ascii="Times New Roman" w:hAnsi="Times New Roman" w:cs="Times New Roman"/>
          <w:b/>
        </w:rPr>
        <w:t xml:space="preserve"> eura</w:t>
      </w:r>
    </w:p>
    <w:p w14:paraId="3E5AA12C" w14:textId="77777777" w:rsidR="008C6B9C" w:rsidRPr="000919F5" w:rsidRDefault="008C6B9C" w:rsidP="008C6B9C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35E5EA7A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50612DD3" w14:textId="77777777" w:rsidR="008C6B9C" w:rsidRPr="00F96D4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čk.br. 571 k.o. Donja Višnjica</w:t>
      </w:r>
    </w:p>
    <w:p w14:paraId="3B27D9E2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969</w:t>
      </w:r>
      <w:r w:rsidRPr="000919F5">
        <w:rPr>
          <w:rFonts w:ascii="Times New Roman" w:hAnsi="Times New Roman" w:cs="Times New Roman"/>
        </w:rPr>
        <w:t xml:space="preserve"> m</w:t>
      </w:r>
      <w:r w:rsidRPr="000919F5">
        <w:rPr>
          <w:rFonts w:ascii="Times New Roman" w:hAnsi="Times New Roman" w:cs="Times New Roman"/>
          <w:vertAlign w:val="superscript"/>
        </w:rPr>
        <w:t xml:space="preserve">2 </w:t>
      </w:r>
      <w:r w:rsidRPr="000919F5">
        <w:rPr>
          <w:rFonts w:ascii="Times New Roman" w:hAnsi="Times New Roman" w:cs="Times New Roman"/>
        </w:rPr>
        <w:t>, vlasništvo (1/1)</w:t>
      </w:r>
    </w:p>
    <w:p w14:paraId="02DE91F7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dolazi upisana u zemljišne knjige, upisana u posjedovni list 248</w:t>
      </w:r>
      <w:r w:rsidRPr="000919F5">
        <w:rPr>
          <w:rFonts w:ascii="Times New Roman" w:hAnsi="Times New Roman" w:cs="Times New Roman"/>
        </w:rPr>
        <w:t xml:space="preserve"> k.o. Donja Višnjica</w:t>
      </w:r>
    </w:p>
    <w:p w14:paraId="2F92628F" w14:textId="77777777" w:rsidR="008C6B9C" w:rsidRPr="000919F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i dio građevinsko zemljište (pašnjak i vinograd)</w:t>
      </w:r>
    </w:p>
    <w:p w14:paraId="1DDBD9C7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919F5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583,80</w:t>
      </w:r>
      <w:r w:rsidRPr="000919F5">
        <w:rPr>
          <w:rFonts w:ascii="Times New Roman" w:hAnsi="Times New Roman" w:cs="Times New Roman"/>
          <w:b/>
        </w:rPr>
        <w:t xml:space="preserve"> eura</w:t>
      </w:r>
    </w:p>
    <w:p w14:paraId="163E58E6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70E52C78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čk.br. 572 k.o. Višnjica</w:t>
      </w:r>
    </w:p>
    <w:p w14:paraId="22E7EB49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665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363A146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 248 k.o. Donja Višnjica</w:t>
      </w:r>
    </w:p>
    <w:p w14:paraId="6D2CA44D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(pašnjak i vinograd)</w:t>
      </w:r>
    </w:p>
    <w:p w14:paraId="64A820B8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133,00</w:t>
      </w:r>
      <w:r w:rsidRPr="00F96D4C">
        <w:rPr>
          <w:rFonts w:ascii="Times New Roman" w:hAnsi="Times New Roman" w:cs="Times New Roman"/>
          <w:b/>
        </w:rPr>
        <w:t xml:space="preserve"> eura</w:t>
      </w:r>
    </w:p>
    <w:p w14:paraId="20FC31B3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060B675D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</w:p>
    <w:p w14:paraId="7E890B43" w14:textId="77777777" w:rsidR="008C6B9C" w:rsidRPr="00F96D4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čk.br. 584/2</w:t>
      </w:r>
      <w:r w:rsidRPr="00F96D4C">
        <w:rPr>
          <w:rFonts w:ascii="Times New Roman" w:hAnsi="Times New Roman" w:cs="Times New Roman"/>
          <w:b/>
        </w:rPr>
        <w:t xml:space="preserve"> k.o. Donja Višnjica</w:t>
      </w:r>
    </w:p>
    <w:p w14:paraId="6A81F72F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25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16F4AB0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 248 k.o. Donja Višnjica</w:t>
      </w:r>
    </w:p>
    <w:p w14:paraId="4351128A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(pašnjak)</w:t>
      </w:r>
    </w:p>
    <w:p w14:paraId="1841156C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5,00</w:t>
      </w:r>
      <w:r w:rsidRPr="00F96D4C">
        <w:rPr>
          <w:rFonts w:ascii="Times New Roman" w:hAnsi="Times New Roman" w:cs="Times New Roman"/>
          <w:b/>
        </w:rPr>
        <w:t xml:space="preserve"> eura</w:t>
      </w:r>
    </w:p>
    <w:p w14:paraId="13DF892F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019E855A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</w:p>
    <w:p w14:paraId="396E86CB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čk.br. 585 k.o. Donja Višnjica</w:t>
      </w:r>
    </w:p>
    <w:p w14:paraId="6035DCF5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1462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0D6A85B0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 248 k.o. Donja Višnjica</w:t>
      </w:r>
    </w:p>
    <w:p w14:paraId="4A976CE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(pašnjak)</w:t>
      </w:r>
    </w:p>
    <w:p w14:paraId="2E38D99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292,40</w:t>
      </w:r>
      <w:r w:rsidRPr="00F96D4C">
        <w:rPr>
          <w:rFonts w:ascii="Times New Roman" w:hAnsi="Times New Roman" w:cs="Times New Roman"/>
          <w:b/>
        </w:rPr>
        <w:t xml:space="preserve"> eura</w:t>
      </w:r>
    </w:p>
    <w:p w14:paraId="55FF63BF" w14:textId="77777777" w:rsidR="008C6B9C" w:rsidRPr="00F96D4C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41A26895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586</w:t>
      </w:r>
      <w:r w:rsidRPr="00F96D4C">
        <w:rPr>
          <w:rFonts w:ascii="Times New Roman" w:hAnsi="Times New Roman" w:cs="Times New Roman"/>
          <w:b/>
        </w:rPr>
        <w:t xml:space="preserve"> k.o. Donja Višnjica</w:t>
      </w:r>
    </w:p>
    <w:p w14:paraId="0E92FFF0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649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38714B9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 248 k.o. Donja Višnjica</w:t>
      </w:r>
    </w:p>
    <w:p w14:paraId="6D6CC80C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 xml:space="preserve">vrsta nekretnine: poljoprivredno zemljište </w:t>
      </w:r>
      <w:r>
        <w:rPr>
          <w:rFonts w:ascii="Times New Roman" w:hAnsi="Times New Roman" w:cs="Times New Roman"/>
        </w:rPr>
        <w:t>(oranica)</w:t>
      </w:r>
    </w:p>
    <w:p w14:paraId="0143746A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129,80 </w:t>
      </w:r>
      <w:r w:rsidRPr="00F96D4C">
        <w:rPr>
          <w:rFonts w:ascii="Times New Roman" w:hAnsi="Times New Roman" w:cs="Times New Roman"/>
          <w:b/>
        </w:rPr>
        <w:t>eura</w:t>
      </w:r>
    </w:p>
    <w:p w14:paraId="13D5CA52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vrijednosti nekretnina, broj VN-212033-1, Poljoprivredno i građevinsko zemljište od 05.12.2023. godine.</w:t>
      </w:r>
    </w:p>
    <w:p w14:paraId="0BBF6E08" w14:textId="77777777" w:rsidR="008C6B9C" w:rsidRPr="00F96D4C" w:rsidRDefault="008C6B9C" w:rsidP="008C6B9C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49ECD766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1572/2 k.o. Očura</w:t>
      </w:r>
    </w:p>
    <w:p w14:paraId="1E1045E0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147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71556E0D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1605 k.o. Lepoglava</w:t>
      </w:r>
    </w:p>
    <w:p w14:paraId="756BD418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</w:t>
      </w:r>
      <w:r w:rsidRPr="00F96D4C">
        <w:rPr>
          <w:rFonts w:ascii="Times New Roman" w:hAnsi="Times New Roman" w:cs="Times New Roman"/>
        </w:rPr>
        <w:t xml:space="preserve"> zemljište </w:t>
      </w:r>
      <w:r>
        <w:rPr>
          <w:rFonts w:ascii="Times New Roman" w:hAnsi="Times New Roman" w:cs="Times New Roman"/>
        </w:rPr>
        <w:t>(voćnjak)</w:t>
      </w:r>
    </w:p>
    <w:p w14:paraId="44B481CC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529,20 </w:t>
      </w:r>
      <w:r w:rsidRPr="00F96D4C">
        <w:rPr>
          <w:rFonts w:ascii="Times New Roman" w:hAnsi="Times New Roman" w:cs="Times New Roman"/>
          <w:b/>
        </w:rPr>
        <w:t>eura</w:t>
      </w:r>
    </w:p>
    <w:p w14:paraId="5BE44A4C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</w:t>
      </w:r>
      <w:r w:rsidRPr="00F96D4C">
        <w:rPr>
          <w:rFonts w:ascii="Times New Roman" w:hAnsi="Times New Roman" w:cs="Times New Roman"/>
        </w:rPr>
        <w:t>.2023. godine.</w:t>
      </w:r>
    </w:p>
    <w:p w14:paraId="6003219F" w14:textId="77777777" w:rsidR="008C6B9C" w:rsidRPr="00F96D4C" w:rsidRDefault="008C6B9C" w:rsidP="008C6B9C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732DACB2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1573/2 k.o. Očura</w:t>
      </w:r>
    </w:p>
    <w:p w14:paraId="3A4723FF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381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563CC6E0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1605 k.o. Lepoglava</w:t>
      </w:r>
    </w:p>
    <w:p w14:paraId="74A66606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</w:t>
      </w:r>
      <w:r w:rsidRPr="00F96D4C">
        <w:rPr>
          <w:rFonts w:ascii="Times New Roman" w:hAnsi="Times New Roman" w:cs="Times New Roman"/>
        </w:rPr>
        <w:t xml:space="preserve"> zemljište </w:t>
      </w:r>
      <w:r>
        <w:rPr>
          <w:rFonts w:ascii="Times New Roman" w:hAnsi="Times New Roman" w:cs="Times New Roman"/>
        </w:rPr>
        <w:t>(voćnjak)</w:t>
      </w:r>
    </w:p>
    <w:p w14:paraId="2EA4EE8A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1371,60 </w:t>
      </w:r>
      <w:r w:rsidRPr="00F96D4C">
        <w:rPr>
          <w:rFonts w:ascii="Times New Roman" w:hAnsi="Times New Roman" w:cs="Times New Roman"/>
          <w:b/>
        </w:rPr>
        <w:t>eura</w:t>
      </w:r>
    </w:p>
    <w:p w14:paraId="085FEF71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</w:t>
      </w:r>
      <w:r w:rsidRPr="00F96D4C">
        <w:rPr>
          <w:rFonts w:ascii="Times New Roman" w:hAnsi="Times New Roman" w:cs="Times New Roman"/>
        </w:rPr>
        <w:t>.2023. godine.</w:t>
      </w:r>
    </w:p>
    <w:p w14:paraId="63716437" w14:textId="77777777" w:rsidR="008C6B9C" w:rsidRPr="00F96D4C" w:rsidRDefault="008C6B9C" w:rsidP="008C6B9C">
      <w:pPr>
        <w:rPr>
          <w:rFonts w:ascii="Times New Roman" w:hAnsi="Times New Roman" w:cs="Times New Roman"/>
          <w:b/>
        </w:rPr>
      </w:pPr>
    </w:p>
    <w:p w14:paraId="101E8B98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1574/2 k.o. Očura</w:t>
      </w:r>
    </w:p>
    <w:p w14:paraId="7EDDF220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165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suvlasništvo (1/2</w:t>
      </w:r>
      <w:r w:rsidRPr="00F96D4C">
        <w:rPr>
          <w:rFonts w:ascii="Times New Roman" w:hAnsi="Times New Roman" w:cs="Times New Roman"/>
        </w:rPr>
        <w:t>)</w:t>
      </w:r>
    </w:p>
    <w:p w14:paraId="239EA066" w14:textId="77777777" w:rsidR="008C6B9C" w:rsidRPr="00676ED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</w:t>
      </w:r>
      <w:r>
        <w:rPr>
          <w:rFonts w:ascii="Times New Roman" w:hAnsi="Times New Roman" w:cs="Times New Roman"/>
        </w:rPr>
        <w:t xml:space="preserve"> 249 k.o. Lepoglava</w:t>
      </w:r>
    </w:p>
    <w:p w14:paraId="177C3CC1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</w:t>
      </w:r>
      <w:r w:rsidRPr="00F96D4C">
        <w:rPr>
          <w:rFonts w:ascii="Times New Roman" w:hAnsi="Times New Roman" w:cs="Times New Roman"/>
        </w:rPr>
        <w:t xml:space="preserve"> zemljište </w:t>
      </w:r>
      <w:r>
        <w:rPr>
          <w:rFonts w:ascii="Times New Roman" w:hAnsi="Times New Roman" w:cs="Times New Roman"/>
        </w:rPr>
        <w:t>(kuća i dvor)</w:t>
      </w:r>
    </w:p>
    <w:p w14:paraId="14336779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1.126,00 </w:t>
      </w:r>
      <w:r w:rsidRPr="00F96D4C">
        <w:rPr>
          <w:rFonts w:ascii="Times New Roman" w:hAnsi="Times New Roman" w:cs="Times New Roman"/>
          <w:b/>
        </w:rPr>
        <w:t>eura</w:t>
      </w:r>
    </w:p>
    <w:p w14:paraId="131538A5" w14:textId="77777777" w:rsidR="008C6B9C" w:rsidRPr="00676ED5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</w:t>
      </w:r>
      <w:r w:rsidRPr="00F96D4C">
        <w:rPr>
          <w:rFonts w:ascii="Times New Roman" w:hAnsi="Times New Roman" w:cs="Times New Roman"/>
        </w:rPr>
        <w:t>.2023. godine.</w:t>
      </w:r>
    </w:p>
    <w:p w14:paraId="302AC172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1574/3 k.o. Očura</w:t>
      </w:r>
    </w:p>
    <w:p w14:paraId="734C1265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101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486AA0AE" w14:textId="77777777" w:rsidR="008C6B9C" w:rsidRPr="00676ED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upisana u ZK uložak 1605 k.o. Lepoglava</w:t>
      </w:r>
    </w:p>
    <w:p w14:paraId="3DA313F2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</w:t>
      </w:r>
      <w:r w:rsidRPr="00F96D4C">
        <w:rPr>
          <w:rFonts w:ascii="Times New Roman" w:hAnsi="Times New Roman" w:cs="Times New Roman"/>
        </w:rPr>
        <w:t xml:space="preserve"> zemljište </w:t>
      </w:r>
      <w:r>
        <w:rPr>
          <w:rFonts w:ascii="Times New Roman" w:hAnsi="Times New Roman" w:cs="Times New Roman"/>
        </w:rPr>
        <w:t>(dvorište doma i kuća)</w:t>
      </w:r>
    </w:p>
    <w:p w14:paraId="3440F17F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5485,60 </w:t>
      </w:r>
      <w:r w:rsidRPr="00F96D4C">
        <w:rPr>
          <w:rFonts w:ascii="Times New Roman" w:hAnsi="Times New Roman" w:cs="Times New Roman"/>
          <w:b/>
        </w:rPr>
        <w:t>eura</w:t>
      </w:r>
    </w:p>
    <w:p w14:paraId="3A7D7306" w14:textId="77777777" w:rsidR="008C6B9C" w:rsidRPr="00676ED5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30.11.2023. godine</w:t>
      </w:r>
    </w:p>
    <w:p w14:paraId="79B27781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3281 k.o. Lepoglava</w:t>
      </w:r>
    </w:p>
    <w:p w14:paraId="4E9F9742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302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 w:rsidRPr="00F96D4C">
        <w:rPr>
          <w:rFonts w:ascii="Times New Roman" w:hAnsi="Times New Roman" w:cs="Times New Roman"/>
        </w:rPr>
        <w:t>, vlasništvo (1/1)</w:t>
      </w:r>
    </w:p>
    <w:p w14:paraId="5B7AA182" w14:textId="77777777" w:rsidR="008C6B9C" w:rsidRPr="00676ED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upisana u ZK uložak 2338 k.o. Lepoglava</w:t>
      </w:r>
    </w:p>
    <w:p w14:paraId="0A92CC99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</w:t>
      </w:r>
      <w:r w:rsidRPr="00F96D4C">
        <w:rPr>
          <w:rFonts w:ascii="Times New Roman" w:hAnsi="Times New Roman" w:cs="Times New Roman"/>
        </w:rPr>
        <w:t xml:space="preserve"> zemljište </w:t>
      </w:r>
      <w:r>
        <w:rPr>
          <w:rFonts w:ascii="Times New Roman" w:hAnsi="Times New Roman" w:cs="Times New Roman"/>
        </w:rPr>
        <w:t>(gospodarsko dvorište)</w:t>
      </w:r>
    </w:p>
    <w:p w14:paraId="3CBFD14A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3080,20 </w:t>
      </w:r>
      <w:r w:rsidRPr="00F96D4C">
        <w:rPr>
          <w:rFonts w:ascii="Times New Roman" w:hAnsi="Times New Roman" w:cs="Times New Roman"/>
          <w:b/>
        </w:rPr>
        <w:t>eura</w:t>
      </w:r>
    </w:p>
    <w:p w14:paraId="25CCD734" w14:textId="77777777" w:rsidR="008C6B9C" w:rsidRPr="00676ED5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</w:t>
      </w:r>
      <w:r w:rsidRPr="00F96D4C">
        <w:rPr>
          <w:rFonts w:ascii="Times New Roman" w:hAnsi="Times New Roman" w:cs="Times New Roman"/>
        </w:rPr>
        <w:t>.2023. godine.</w:t>
      </w:r>
    </w:p>
    <w:p w14:paraId="3E68BF21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8354 k.o. Lepoglava</w:t>
      </w:r>
    </w:p>
    <w:p w14:paraId="53793BA4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514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(suvlasništvo 1/2 od dijela od 162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6CF1D692" w14:textId="77777777" w:rsidR="008C6B9C" w:rsidRPr="00676ED5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upisana u ZK uložak 3173 k.o. Lepoglava</w:t>
      </w:r>
    </w:p>
    <w:p w14:paraId="14C190A2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(vinograd)</w:t>
      </w:r>
    </w:p>
    <w:p w14:paraId="60D6586A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162,00 </w:t>
      </w:r>
      <w:r w:rsidRPr="00F96D4C">
        <w:rPr>
          <w:rFonts w:ascii="Times New Roman" w:hAnsi="Times New Roman" w:cs="Times New Roman"/>
          <w:b/>
        </w:rPr>
        <w:t>eura</w:t>
      </w:r>
    </w:p>
    <w:p w14:paraId="1A0AB1E0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VN-212023-2, Zgrade i građevinsko zemljište od 30.11</w:t>
      </w:r>
      <w:r w:rsidRPr="00F96D4C">
        <w:rPr>
          <w:rFonts w:ascii="Times New Roman" w:hAnsi="Times New Roman" w:cs="Times New Roman"/>
        </w:rPr>
        <w:t>.2023. godine.</w:t>
      </w:r>
    </w:p>
    <w:p w14:paraId="2756B046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5397 k.o. Gornja Višnjica</w:t>
      </w:r>
    </w:p>
    <w:p w14:paraId="43B5355C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1075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suvlasništvo (4/12</w:t>
      </w:r>
      <w:r w:rsidRPr="00F96D4C">
        <w:rPr>
          <w:rFonts w:ascii="Times New Roman" w:hAnsi="Times New Roman" w:cs="Times New Roman"/>
        </w:rPr>
        <w:t>)</w:t>
      </w:r>
    </w:p>
    <w:p w14:paraId="19CCF2A6" w14:textId="77777777" w:rsidR="008C6B9C" w:rsidRPr="00F81E8A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</w:t>
      </w:r>
      <w:r>
        <w:rPr>
          <w:rFonts w:ascii="Times New Roman" w:hAnsi="Times New Roman" w:cs="Times New Roman"/>
        </w:rPr>
        <w:t xml:space="preserve"> 330 k.o. Gornja</w:t>
      </w:r>
      <w:r w:rsidRPr="00F96D4C">
        <w:rPr>
          <w:rFonts w:ascii="Times New Roman" w:hAnsi="Times New Roman" w:cs="Times New Roman"/>
        </w:rPr>
        <w:t xml:space="preserve"> Višnjica</w:t>
      </w:r>
    </w:p>
    <w:p w14:paraId="6685972E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(oranica)</w:t>
      </w:r>
    </w:p>
    <w:p w14:paraId="2E05A77D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501,62 </w:t>
      </w:r>
      <w:r w:rsidRPr="00F96D4C">
        <w:rPr>
          <w:rFonts w:ascii="Times New Roman" w:hAnsi="Times New Roman" w:cs="Times New Roman"/>
          <w:b/>
        </w:rPr>
        <w:t>eura</w:t>
      </w:r>
    </w:p>
    <w:p w14:paraId="29F72FD7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VN-2120233-1, Poljoprivredno i građevinsko zemljište od 05.12</w:t>
      </w:r>
      <w:r w:rsidRPr="00F96D4C">
        <w:rPr>
          <w:rFonts w:ascii="Times New Roman" w:hAnsi="Times New Roman" w:cs="Times New Roman"/>
        </w:rPr>
        <w:t>.2023. godine.</w:t>
      </w:r>
    </w:p>
    <w:p w14:paraId="0AF3253F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5398 k.o. Gornja Višnjica</w:t>
      </w:r>
    </w:p>
    <w:p w14:paraId="2CE8A912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638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suvlasništvo (4/12</w:t>
      </w:r>
      <w:r w:rsidRPr="00F96D4C">
        <w:rPr>
          <w:rFonts w:ascii="Times New Roman" w:hAnsi="Times New Roman" w:cs="Times New Roman"/>
        </w:rPr>
        <w:t>)</w:t>
      </w:r>
    </w:p>
    <w:p w14:paraId="74AAE071" w14:textId="77777777" w:rsidR="008C6B9C" w:rsidRPr="00F81E8A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</w:t>
      </w:r>
      <w:r>
        <w:rPr>
          <w:rFonts w:ascii="Times New Roman" w:hAnsi="Times New Roman" w:cs="Times New Roman"/>
        </w:rPr>
        <w:t xml:space="preserve"> 330 k.o. Gornja</w:t>
      </w:r>
      <w:r w:rsidRPr="00F96D4C">
        <w:rPr>
          <w:rFonts w:ascii="Times New Roman" w:hAnsi="Times New Roman" w:cs="Times New Roman"/>
        </w:rPr>
        <w:t xml:space="preserve"> Višnjica</w:t>
      </w:r>
    </w:p>
    <w:p w14:paraId="5A714523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(livada)</w:t>
      </w:r>
    </w:p>
    <w:p w14:paraId="467633BE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297,74 </w:t>
      </w:r>
      <w:r w:rsidRPr="00F96D4C">
        <w:rPr>
          <w:rFonts w:ascii="Times New Roman" w:hAnsi="Times New Roman" w:cs="Times New Roman"/>
          <w:b/>
        </w:rPr>
        <w:t>eura</w:t>
      </w:r>
    </w:p>
    <w:p w14:paraId="3FABECAB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VN-2120233-1, Poljoprivredno i građevinsko zemljište od 05.12</w:t>
      </w:r>
      <w:r w:rsidRPr="00F96D4C">
        <w:rPr>
          <w:rFonts w:ascii="Times New Roman" w:hAnsi="Times New Roman" w:cs="Times New Roman"/>
        </w:rPr>
        <w:t>.2023. godine.</w:t>
      </w:r>
    </w:p>
    <w:p w14:paraId="41A3447F" w14:textId="77777777" w:rsidR="008C6B9C" w:rsidRDefault="008C6B9C" w:rsidP="008C6B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6D4C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k.br. 5402 k.o. Gornja Višnjica</w:t>
      </w:r>
    </w:p>
    <w:p w14:paraId="2F8796F3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zemljište</w:t>
      </w:r>
      <w:r>
        <w:rPr>
          <w:rFonts w:ascii="Times New Roman" w:hAnsi="Times New Roman" w:cs="Times New Roman"/>
        </w:rPr>
        <w:t xml:space="preserve"> površine 541</w:t>
      </w:r>
      <w:r w:rsidRPr="00F96D4C">
        <w:rPr>
          <w:rFonts w:ascii="Times New Roman" w:hAnsi="Times New Roman" w:cs="Times New Roman"/>
        </w:rPr>
        <w:t xml:space="preserve"> m</w:t>
      </w:r>
      <w:r w:rsidRPr="00F96D4C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, suvlasništvo (4/12</w:t>
      </w:r>
      <w:r w:rsidRPr="00F96D4C">
        <w:rPr>
          <w:rFonts w:ascii="Times New Roman" w:hAnsi="Times New Roman" w:cs="Times New Roman"/>
        </w:rPr>
        <w:t>)</w:t>
      </w:r>
    </w:p>
    <w:p w14:paraId="7FB6C7CF" w14:textId="77777777" w:rsidR="008C6B9C" w:rsidRPr="00F81E8A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ne dolazi upisana u zemljišne knjige, upisana u posjedovni list</w:t>
      </w:r>
      <w:r>
        <w:rPr>
          <w:rFonts w:ascii="Times New Roman" w:hAnsi="Times New Roman" w:cs="Times New Roman"/>
        </w:rPr>
        <w:t xml:space="preserve"> 330 k.o. Gornja</w:t>
      </w:r>
      <w:r w:rsidRPr="00F96D4C">
        <w:rPr>
          <w:rFonts w:ascii="Times New Roman" w:hAnsi="Times New Roman" w:cs="Times New Roman"/>
        </w:rPr>
        <w:t xml:space="preserve"> Višnjica</w:t>
      </w:r>
    </w:p>
    <w:p w14:paraId="221C40BE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 (voćnjak)</w:t>
      </w:r>
    </w:p>
    <w:p w14:paraId="30EC8C45" w14:textId="77777777" w:rsidR="008C6B9C" w:rsidRPr="00F96D4C" w:rsidRDefault="008C6B9C" w:rsidP="008C6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  <w:b/>
        </w:rPr>
        <w:t>početna kupoprodajna cijena:</w:t>
      </w:r>
      <w:r>
        <w:rPr>
          <w:rFonts w:ascii="Times New Roman" w:hAnsi="Times New Roman" w:cs="Times New Roman"/>
          <w:b/>
        </w:rPr>
        <w:t xml:space="preserve"> 252,46 </w:t>
      </w:r>
      <w:r w:rsidRPr="00F96D4C">
        <w:rPr>
          <w:rFonts w:ascii="Times New Roman" w:hAnsi="Times New Roman" w:cs="Times New Roman"/>
          <w:b/>
        </w:rPr>
        <w:t>eura</w:t>
      </w:r>
    </w:p>
    <w:p w14:paraId="7DCE0556" w14:textId="77777777" w:rsidR="008C6B9C" w:rsidRPr="001E7528" w:rsidRDefault="008C6B9C" w:rsidP="008C6B9C">
      <w:pPr>
        <w:jc w:val="both"/>
        <w:rPr>
          <w:rFonts w:ascii="Times New Roman" w:hAnsi="Times New Roman" w:cs="Times New Roman"/>
        </w:rPr>
      </w:pPr>
      <w:r w:rsidRPr="00F96D4C">
        <w:rPr>
          <w:rFonts w:ascii="Times New Roman" w:hAnsi="Times New Roman" w:cs="Times New Roman"/>
        </w:rPr>
        <w:t>Početna cijena nekretnine utvrđena je u visini tržišne vrijednosti nekretnina sukladno procjenama ovlaštenog sudskog vještaka Borisa Županića: Elaborat procjene vrijedno</w:t>
      </w:r>
      <w:r>
        <w:rPr>
          <w:rFonts w:ascii="Times New Roman" w:hAnsi="Times New Roman" w:cs="Times New Roman"/>
        </w:rPr>
        <w:t>sti nekretnina, broj VN-2120233-1, Poljoprivredno i građevinsko zemljište od 05.12</w:t>
      </w:r>
      <w:r w:rsidRPr="00F96D4C">
        <w:rPr>
          <w:rFonts w:ascii="Times New Roman" w:hAnsi="Times New Roman" w:cs="Times New Roman"/>
        </w:rPr>
        <w:t>.2023. godine.</w:t>
      </w:r>
    </w:p>
    <w:p w14:paraId="2FC333DB" w14:textId="0B1CCD7B" w:rsidR="008C6B9C" w:rsidRPr="008C6B9C" w:rsidRDefault="008C6B9C" w:rsidP="008C6B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C6B9C">
        <w:rPr>
          <w:rFonts w:ascii="Times New Roman" w:hAnsi="Times New Roman" w:cs="Times New Roman"/>
          <w:b/>
          <w:bCs/>
        </w:rPr>
        <w:t>čk.br. 575/2 k.o. Donja Višnjica, ( vlasništvo 1/1)</w:t>
      </w:r>
    </w:p>
    <w:p w14:paraId="6EA929EE" w14:textId="77777777" w:rsidR="008C6B9C" w:rsidRPr="00574916" w:rsidRDefault="008C6B9C" w:rsidP="008C6B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574916">
        <w:rPr>
          <w:rFonts w:ascii="Times New Roman" w:hAnsi="Times New Roman" w:cs="Times New Roman"/>
        </w:rPr>
        <w:t>zemljište površine 308 m</w:t>
      </w:r>
      <w:r w:rsidRPr="00574916">
        <w:rPr>
          <w:rFonts w:ascii="Times New Roman" w:hAnsi="Times New Roman" w:cs="Times New Roman"/>
          <w:vertAlign w:val="superscript"/>
        </w:rPr>
        <w:t>2</w:t>
      </w:r>
    </w:p>
    <w:p w14:paraId="6ABA7357" w14:textId="77777777" w:rsidR="008C6B9C" w:rsidRDefault="008C6B9C" w:rsidP="008C6B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255 k.o. Donja Višnjica</w:t>
      </w:r>
    </w:p>
    <w:p w14:paraId="0DE7AF65" w14:textId="77777777" w:rsidR="008C6B9C" w:rsidRDefault="008C6B9C" w:rsidP="008C6B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 zemljište: oranica</w:t>
      </w:r>
    </w:p>
    <w:p w14:paraId="0C40608E" w14:textId="77777777" w:rsidR="008C6B9C" w:rsidRDefault="008C6B9C" w:rsidP="008C6B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95578">
        <w:rPr>
          <w:rFonts w:ascii="Times New Roman" w:hAnsi="Times New Roman" w:cs="Times New Roman"/>
          <w:b/>
          <w:bCs/>
        </w:rPr>
        <w:t>početna kupoprodajna cijena:</w:t>
      </w:r>
      <w:r>
        <w:rPr>
          <w:rFonts w:ascii="Times New Roman" w:hAnsi="Times New Roman" w:cs="Times New Roman"/>
          <w:b/>
          <w:bCs/>
        </w:rPr>
        <w:t>492,80 eura</w:t>
      </w:r>
    </w:p>
    <w:p w14:paraId="1CC4D72B" w14:textId="77777777" w:rsidR="008C6B9C" w:rsidRDefault="008C6B9C" w:rsidP="008C6B9C">
      <w:pPr>
        <w:jc w:val="both"/>
        <w:rPr>
          <w:rFonts w:ascii="Times New Roman" w:hAnsi="Times New Roman" w:cs="Times New Roman"/>
        </w:rPr>
      </w:pPr>
      <w:r w:rsidRPr="00795578">
        <w:rPr>
          <w:rFonts w:ascii="Times New Roman" w:hAnsi="Times New Roman" w:cs="Times New Roman"/>
        </w:rPr>
        <w:t>Početna cijena nekretnine utvrđena je u visini tržišne</w:t>
      </w:r>
      <w:r>
        <w:rPr>
          <w:rFonts w:ascii="Times New Roman" w:hAnsi="Times New Roman" w:cs="Times New Roman"/>
        </w:rPr>
        <w:t xml:space="preserve"> vrijednosti nekretnina sukladno procjenama ovlaštenog sudskog vještaka Borisa Županića: Elaborat procjene vrijednosti nekretnina, broj VN-182023-3, Zgrade i građevinsko zemljište od 02.08.2023. godine.</w:t>
      </w:r>
    </w:p>
    <w:p w14:paraId="52039961" w14:textId="2EFBA3A1" w:rsidR="007B4BC7" w:rsidRPr="007B4BC7" w:rsidRDefault="007B4BC7" w:rsidP="007B4B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4BC7">
        <w:rPr>
          <w:rFonts w:ascii="Times New Roman" w:hAnsi="Times New Roman" w:cs="Times New Roman"/>
          <w:b/>
          <w:bCs/>
        </w:rPr>
        <w:t>čk.br. 7389 k.o. Lepoglava (  suvlasnički dio 1/2)</w:t>
      </w:r>
    </w:p>
    <w:p w14:paraId="6F200902" w14:textId="77777777" w:rsidR="007B4BC7" w:rsidRDefault="007B4BC7" w:rsidP="007B4B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EA79B7">
        <w:rPr>
          <w:rFonts w:ascii="Times New Roman" w:hAnsi="Times New Roman" w:cs="Times New Roman"/>
        </w:rPr>
        <w:t>zemljište površine: 615</w:t>
      </w:r>
      <w:r>
        <w:rPr>
          <w:rFonts w:ascii="Times New Roman" w:hAnsi="Times New Roman" w:cs="Times New Roman"/>
        </w:rPr>
        <w:t xml:space="preserve"> </w:t>
      </w:r>
      <w:r w:rsidRPr="00EA79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2 </w:t>
      </w:r>
    </w:p>
    <w:p w14:paraId="3B068BB6" w14:textId="77777777" w:rsidR="007B4BC7" w:rsidRDefault="007B4BC7" w:rsidP="007B4B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2154 k.o. Lepoglava</w:t>
      </w:r>
    </w:p>
    <w:p w14:paraId="052A93DF" w14:textId="77777777" w:rsidR="007B4BC7" w:rsidRDefault="007B4BC7" w:rsidP="007B4B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dio građevinsko zemljište, dio poljoprivredno zemljište</w:t>
      </w:r>
    </w:p>
    <w:p w14:paraId="4D7781D1" w14:textId="77777777" w:rsidR="007B4BC7" w:rsidRPr="00EA79B7" w:rsidRDefault="007B4BC7" w:rsidP="007B4B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A79B7">
        <w:rPr>
          <w:rFonts w:ascii="Times New Roman" w:hAnsi="Times New Roman" w:cs="Times New Roman"/>
          <w:b/>
          <w:bCs/>
        </w:rPr>
        <w:t>početna kupoprodajna cijena:</w:t>
      </w:r>
      <w:r>
        <w:rPr>
          <w:rFonts w:ascii="Times New Roman" w:hAnsi="Times New Roman" w:cs="Times New Roman"/>
          <w:b/>
          <w:bCs/>
        </w:rPr>
        <w:t xml:space="preserve"> 1.125,45 eura</w:t>
      </w:r>
    </w:p>
    <w:p w14:paraId="7CBC046A" w14:textId="77777777" w:rsidR="007B4BC7" w:rsidRDefault="007B4BC7" w:rsidP="007B4BC7">
      <w:pPr>
        <w:rPr>
          <w:rFonts w:ascii="Times New Roman" w:hAnsi="Times New Roman" w:cs="Times New Roman"/>
        </w:rPr>
      </w:pPr>
      <w:r w:rsidRPr="00870860">
        <w:rPr>
          <w:rFonts w:ascii="Times New Roman" w:hAnsi="Times New Roman" w:cs="Times New Roman"/>
        </w:rPr>
        <w:t>Početna cijena nekretnine utvrđena je u visini tržišne vrijednosti nekretnina sukladno procjenama ovlaštenog sudskog vješ</w:t>
      </w:r>
      <w:r>
        <w:rPr>
          <w:rFonts w:ascii="Times New Roman" w:hAnsi="Times New Roman" w:cs="Times New Roman"/>
        </w:rPr>
        <w:t>taka Borisa Županića: Elaborat procjene vrijednosti nekretnina, broj VN-182023-2, Zgrade i građevinsko zemljište od 26.07.2023. godine.</w:t>
      </w:r>
    </w:p>
    <w:p w14:paraId="2352C50E" w14:textId="5F73D4CE" w:rsidR="007B4BC7" w:rsidRDefault="007B4BC7" w:rsidP="007B4BC7">
      <w:pPr>
        <w:jc w:val="both"/>
        <w:rPr>
          <w:rFonts w:ascii="Times New Roman" w:hAnsi="Times New Roman" w:cs="Times New Roman"/>
        </w:rPr>
      </w:pPr>
    </w:p>
    <w:p w14:paraId="68AC20EC" w14:textId="45246A3C" w:rsidR="007B4BC7" w:rsidRPr="007B4BC7" w:rsidRDefault="007B4BC7" w:rsidP="007B4B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B4BC7">
        <w:rPr>
          <w:rFonts w:ascii="Times New Roman" w:hAnsi="Times New Roman" w:cs="Times New Roman"/>
          <w:b/>
          <w:bCs/>
        </w:rPr>
        <w:t>čk.br. 3831 k.o. Gornja Višnjica (suvlasnički dio 1/2 )</w:t>
      </w:r>
    </w:p>
    <w:p w14:paraId="2E77E549" w14:textId="77777777" w:rsidR="007B4BC7" w:rsidRPr="00D200AB" w:rsidRDefault="007B4BC7" w:rsidP="007B4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 površine: 4251,5 m</w:t>
      </w:r>
      <w:r>
        <w:rPr>
          <w:rFonts w:ascii="Times New Roman" w:hAnsi="Times New Roman" w:cs="Times New Roman"/>
          <w:vertAlign w:val="superscript"/>
        </w:rPr>
        <w:t>2</w:t>
      </w:r>
    </w:p>
    <w:p w14:paraId="48A3FC68" w14:textId="77777777" w:rsidR="007B4BC7" w:rsidRDefault="007B4BC7" w:rsidP="007B4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upisano u ZK uložak 3169 k.o. Gornja Višnjica</w:t>
      </w:r>
    </w:p>
    <w:p w14:paraId="56170848" w14:textId="77777777" w:rsidR="007B4BC7" w:rsidRDefault="007B4BC7" w:rsidP="007B4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poljoprivredno zemljište: šuma</w:t>
      </w:r>
    </w:p>
    <w:p w14:paraId="4CA59E94" w14:textId="77777777" w:rsidR="007B4BC7" w:rsidRPr="00D200AB" w:rsidRDefault="007B4BC7" w:rsidP="007B4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200AB">
        <w:rPr>
          <w:rFonts w:ascii="Times New Roman" w:hAnsi="Times New Roman" w:cs="Times New Roman"/>
          <w:b/>
          <w:bCs/>
        </w:rPr>
        <w:t>početna kupoprodajna cijena: 11.783, 69 eura</w:t>
      </w:r>
    </w:p>
    <w:p w14:paraId="08C1673D" w14:textId="77777777" w:rsidR="007B4BC7" w:rsidRDefault="007B4BC7" w:rsidP="007B4BC7">
      <w:pPr>
        <w:jc w:val="both"/>
        <w:rPr>
          <w:rFonts w:ascii="Times New Roman" w:hAnsi="Times New Roman" w:cs="Times New Roman"/>
        </w:rPr>
      </w:pPr>
      <w:r w:rsidRPr="00146BD9">
        <w:rPr>
          <w:rFonts w:ascii="Times New Roman" w:hAnsi="Times New Roman" w:cs="Times New Roman"/>
        </w:rPr>
        <w:t xml:space="preserve">Početna cijena nekretnine utvrđena je u visini tržišne vrijednosti nekretnina sukladno procjenama ovlaštenog sudskog vještaka </w:t>
      </w:r>
      <w:r w:rsidRPr="00D63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šumarstvo i procjenu šumskog zemljišta dr.sc.</w:t>
      </w:r>
      <w:r w:rsidRPr="00870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Krunoslava Indira, dipl. ing. šumarstva, Procjembeni elaborat, evidencijski broj: 1115/23 od 26. veljače 2023. godine.</w:t>
      </w:r>
    </w:p>
    <w:p w14:paraId="63AF9F03" w14:textId="7288C105" w:rsidR="008C6B9C" w:rsidRPr="008C6B9C" w:rsidRDefault="008C6B9C" w:rsidP="007B4BC7">
      <w:pPr>
        <w:pStyle w:val="Odlomakpopisa"/>
        <w:rPr>
          <w:rFonts w:ascii="Times New Roman" w:hAnsi="Times New Roman" w:cs="Times New Roman"/>
          <w:b/>
        </w:rPr>
      </w:pPr>
    </w:p>
    <w:p w14:paraId="63743025" w14:textId="77777777" w:rsidR="008C6B9C" w:rsidRDefault="008C6B9C" w:rsidP="008C6B9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II.</w:t>
      </w:r>
    </w:p>
    <w:p w14:paraId="6A97DDDC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Ponuditelji su dužni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uplatiti jamčevinu za učešće u natječaju koja iznosi 10%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utvrđene 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početne cijene nekretnine za koju se ponuda podnosi, u korist žiro-računa Grada Lepoglave IBAN HR 3923600001822900007, model 68, poziv na broj: HR68 7757- OIB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5F27423F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Na uplatnici je obavezno naznačiti za koju se nekretninu jamčevina plaća. Ponuditelju koji nije uspio u natječaju, jamčevina se vraća u roku od 8 dana od dana donošenja odluke o odabiru najpovoljnije ponude.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Ponuditelju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uspije u natječaju, jamčevina se uračunava u kupoprodajnu cijenu.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je utvrđen kao najpovoljniji i koji odustane od sklapanja ugovora, nema pravo na povrat jamčevine, kao i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bude odabran, ali se ugovor s njim raskine zbog neplaćanja kupoprodajne cijene.</w:t>
      </w:r>
    </w:p>
    <w:p w14:paraId="5E8FA1BA" w14:textId="77777777" w:rsidR="008C6B9C" w:rsidRDefault="008C6B9C" w:rsidP="008C6B9C">
      <w:pPr>
        <w:rPr>
          <w:rFonts w:ascii="Times New Roman" w:hAnsi="Times New Roman" w:cs="Times New Roman"/>
        </w:rPr>
      </w:pPr>
    </w:p>
    <w:p w14:paraId="473C3283" w14:textId="77777777" w:rsidR="008C6B9C" w:rsidRDefault="008C6B9C" w:rsidP="008C6B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146BD9">
        <w:rPr>
          <w:rFonts w:ascii="Times New Roman" w:hAnsi="Times New Roman" w:cs="Times New Roman"/>
          <w:b/>
          <w:bCs/>
        </w:rPr>
        <w:t>III.</w:t>
      </w:r>
    </w:p>
    <w:p w14:paraId="3E24DCD1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Kupoprodajnu cijenu nekretnina ponuditelj može platiti jednokratno ili obročno u najviše </w:t>
      </w:r>
      <w:r w:rsidRPr="00164797">
        <w:rPr>
          <w:rFonts w:ascii="Times New Roman" w:eastAsia="Times New Roman" w:hAnsi="Times New Roman" w:cs="Times New Roman"/>
          <w:szCs w:val="24"/>
          <w:lang w:eastAsia="hr-HR"/>
        </w:rPr>
        <w:t>12 (dvanaest) obroka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bez plaćanja kamata </w:t>
      </w:r>
      <w:r>
        <w:rPr>
          <w:rFonts w:ascii="Times New Roman" w:eastAsia="Times New Roman" w:hAnsi="Times New Roman" w:cs="Times New Roman"/>
          <w:szCs w:val="24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se pravovremeno plaćaju svi obroci.</w:t>
      </w:r>
    </w:p>
    <w:p w14:paraId="27380483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B11CD1D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Ako se ponuditelj odluči za obročno plaćanje, u ponudi mora navesti broj obroka.</w:t>
      </w:r>
    </w:p>
    <w:p w14:paraId="64F69BDD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3C64E51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>Kod jednokratnog plaćanja kupoprodajne cijene, kupac je dužan kupoprodajnu cijenu, umanjenu za iznos uplaćene jamčevine, platiti najkasnije u roku od 30 dana od dana zaključenja ugovora.</w:t>
      </w:r>
    </w:p>
    <w:p w14:paraId="49B75BE2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0DF1115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U slučaju zakašnjenja u plaćanju, kupac je dužan uz kupoprodajnu cijenu platiti i zakonsku zateznu kamatu od dana dospijeća do dana plaćanja. </w:t>
      </w:r>
      <w:r>
        <w:rPr>
          <w:rFonts w:ascii="Times New Roman" w:eastAsia="Times New Roman" w:hAnsi="Times New Roman" w:cs="Times New Roman"/>
          <w:szCs w:val="24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kupac zakasni sa plaćanjem više od 30 dana, prodavatelj ima pravo raskinuti ugovor, a uplaćenu jamčevinu zadržati.</w:t>
      </w:r>
    </w:p>
    <w:p w14:paraId="789F2FC3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75047FF" w14:textId="77777777" w:rsidR="008C6B9C" w:rsidRDefault="008C6B9C" w:rsidP="008C6B9C">
      <w:pPr>
        <w:ind w:left="720"/>
        <w:rPr>
          <w:rFonts w:ascii="Times New Roman" w:hAnsi="Times New Roman" w:cs="Times New Roman"/>
          <w:b/>
          <w:bCs/>
        </w:rPr>
      </w:pPr>
    </w:p>
    <w:p w14:paraId="5DE7092E" w14:textId="77777777" w:rsidR="008C6B9C" w:rsidRDefault="008C6B9C" w:rsidP="008C6B9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IV.</w:t>
      </w:r>
    </w:p>
    <w:p w14:paraId="49EB3E21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Ponuda mora sadržavati:</w:t>
      </w:r>
    </w:p>
    <w:p w14:paraId="60BB5BB7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ime  i  prezime, OIB, adresu, broj mobitela/telefona ponuditelja (za fizičku osobu) odnosno </w:t>
      </w:r>
    </w:p>
    <w:p w14:paraId="0EBA729F" w14:textId="77777777" w:rsidR="008C6B9C" w:rsidRPr="0087512F" w:rsidRDefault="008C6B9C" w:rsidP="008C6B9C">
      <w:pPr>
        <w:overflowPunct w:val="0"/>
        <w:autoSpaceDE w:val="0"/>
        <w:autoSpaceDN w:val="0"/>
        <w:adjustRightInd w:val="0"/>
        <w:spacing w:after="0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naziv i sjedište, MBS i OIB ponuditelja (za pravnu osobu) s naznakom odgovorne osobe,</w:t>
      </w:r>
    </w:p>
    <w:p w14:paraId="21CBE9E6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- za fizičke osobe: original ili preslika domovnice ili osobne iskaznice, odnosno dokaz o državljanstvu članica EU</w:t>
      </w:r>
    </w:p>
    <w:p w14:paraId="26D8CF82" w14:textId="77777777" w:rsidR="008C6B9C" w:rsidRPr="0087512F" w:rsidRDefault="008C6B9C" w:rsidP="008C6B9C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- za obrtnike: original ili presliku obrtnice, </w:t>
      </w:r>
    </w:p>
    <w:p w14:paraId="669D757B" w14:textId="77777777" w:rsidR="008C6B9C" w:rsidRPr="0087512F" w:rsidRDefault="008C6B9C" w:rsidP="008C6B9C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- za pravne osobe: original ili preslika izvatka iz sudskog registra ne stariji od 30 dana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dana raspisivanja Javnog natječaja,</w:t>
      </w:r>
    </w:p>
    <w:p w14:paraId="41B0E5EC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dokaz o uplati jamčevine koja se plaća u iznosu od 10%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utvrđene </w:t>
      </w: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početne cijene nekretnine,</w:t>
      </w:r>
    </w:p>
    <w:p w14:paraId="3A715A56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iznos ponuđene cijene uz oznaku 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kretnine za koju se ponuda daje, te način plaćanja (jednokratno, u obrocima s brojem obroka),</w:t>
      </w:r>
    </w:p>
    <w:p w14:paraId="29A379A6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broj računa ponuditelja radi eventualnog povrata jamčevine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7F7E9810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za ponuditelja državljanina države koja nije članica EU: dokaz o državljanstvu/sjedištu te suglasnost za stjecanje vlasništva nekretnina na području Republike Hrvatske izdanu od strane ministra nadležnog za poslove pravosuđa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369C97F2" w14:textId="77777777" w:rsidR="008C6B9C" w:rsidRPr="0087512F" w:rsidRDefault="008C6B9C" w:rsidP="008C6B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pismo namjere s obrazloženjem pravnog interesa za kupnju nekretnine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07DFBC0" w14:textId="77777777" w:rsidR="008C6B9C" w:rsidRPr="0087512F" w:rsidRDefault="008C6B9C" w:rsidP="008C6B9C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C2FD09C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12F">
        <w:rPr>
          <w:rFonts w:ascii="Times New Roman" w:hAnsi="Times New Roman" w:cs="Times New Roman"/>
          <w:b/>
        </w:rPr>
        <w:t>V.</w:t>
      </w:r>
    </w:p>
    <w:p w14:paraId="0162E50A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>Ponude na natječaj se dostavljaju na adresu: Grad Lepoglava, Antuna Mihanovića 12, 42250 Lepoglava, a šalju se poštom preporučeno ili dostavljaju osobno, u zatvorenoj omotnici s naznakom:</w:t>
      </w:r>
    </w:p>
    <w:p w14:paraId="49F9678E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00691E6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717E54C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'' NATJEČAJ ZA PRODAJU NEKRETNINE - NE OTVARATI''</w:t>
      </w:r>
    </w:p>
    <w:p w14:paraId="0AC445B1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s navedenom adresom pošiljatelja </w:t>
      </w:r>
    </w:p>
    <w:p w14:paraId="26B25776" w14:textId="63E85D6C" w:rsidR="008C6B9C" w:rsidRPr="0087512F" w:rsidRDefault="008C6B9C" w:rsidP="008C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d</w:t>
      </w:r>
      <w:r w:rsidRPr="004F0651">
        <w:rPr>
          <w:rFonts w:ascii="Times New Roman" w:eastAsia="Times New Roman" w:hAnsi="Times New Roman" w:cs="Times New Roman"/>
          <w:b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23</w:t>
      </w:r>
      <w:r w:rsidRPr="004F0651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 xml:space="preserve">siječnja </w:t>
      </w:r>
      <w:r w:rsidRPr="0087512F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202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4</w:t>
      </w:r>
      <w:r w:rsidRPr="0087512F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. godine.</w:t>
      </w:r>
    </w:p>
    <w:p w14:paraId="22D20814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E9E34F7" w14:textId="4E50B3C2" w:rsidR="008C6B9C" w:rsidRDefault="00CD2924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Javno otvaranje ponuda pristiglih na natječaj za prodaju nekretnina biti će 02. veljače 2024. godine u 13:00 sati u prostorijama gradske vijećnice Grada Lepoglave, Antuna Mihanovića 12, Lepoglava.</w:t>
      </w:r>
    </w:p>
    <w:p w14:paraId="090D066D" w14:textId="77777777" w:rsidR="00CD2924" w:rsidRPr="0087512F" w:rsidRDefault="00CD2924" w:rsidP="008C6B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62DAF8" w14:textId="77777777" w:rsidR="008C6B9C" w:rsidRPr="0087512F" w:rsidRDefault="008C6B9C" w:rsidP="008C6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12F">
        <w:rPr>
          <w:rFonts w:ascii="Times New Roman" w:hAnsi="Times New Roman" w:cs="Times New Roman"/>
          <w:b/>
        </w:rPr>
        <w:t>VI.</w:t>
      </w:r>
    </w:p>
    <w:p w14:paraId="497743DF" w14:textId="77777777" w:rsidR="008C6B9C" w:rsidRDefault="008C6B9C" w:rsidP="008C6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Pravo podnošenja ponude imaju sve fizičke osobe državljani Republike Hrvatske i državljani država članica Europske unije te pravne osobe registrirane u Republici Hrvatskoj i državama članicama Europske unije. Ostale strane i fizičke osobe mogu sudjelovati u javnom natječaju ako ispunjavaju zakonom propisane uvjete za stjecanje prava vlasništva na području Republike Hrvatske.</w:t>
      </w:r>
    </w:p>
    <w:p w14:paraId="53BC3B1E" w14:textId="77777777" w:rsidR="00CD2924" w:rsidRPr="0087512F" w:rsidRDefault="00CD2924" w:rsidP="008C6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38B83" w14:textId="77777777" w:rsidR="008C6B9C" w:rsidRDefault="008C6B9C" w:rsidP="008C6B9C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92446A4" w14:textId="77777777" w:rsidR="007B4BC7" w:rsidRDefault="007B4BC7" w:rsidP="008C6B9C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43B37910" w14:textId="77777777" w:rsidR="007B4BC7" w:rsidRPr="0087512F" w:rsidRDefault="007B4BC7" w:rsidP="008C6B9C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0EBC2810" w14:textId="77777777" w:rsidR="008C6B9C" w:rsidRPr="0087512F" w:rsidRDefault="008C6B9C" w:rsidP="008C6B9C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VII.</w:t>
      </w:r>
    </w:p>
    <w:p w14:paraId="6359B0DF" w14:textId="77777777" w:rsidR="008C6B9C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7512F">
        <w:rPr>
          <w:rFonts w:ascii="Times New Roman" w:eastAsia="Times New Roman" w:hAnsi="Times New Roman" w:cs="Times New Roman"/>
          <w:lang w:eastAsia="hr-HR"/>
        </w:rPr>
        <w:t>Najpovoljnijom ponudom smatrat će se ona koja uz isključivo ispunjenje svih uvjeta natječaja, s priloženom dokumentacijom, sadrži i najviši iznos ponuđene cijene.</w:t>
      </w:r>
    </w:p>
    <w:p w14:paraId="02E34AA9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4B3DB3B" w14:textId="77777777" w:rsidR="008C6B9C" w:rsidRDefault="008C6B9C" w:rsidP="008C6B9C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U slučaju da dva ili više ponuditelja ponude istu cijenu za nekretninu, prednost će imati ponuda kod koje je ponuđeno jednokratno plaćanje kupoprodajne cijene.</w:t>
      </w:r>
    </w:p>
    <w:p w14:paraId="62EE5C39" w14:textId="77777777" w:rsidR="008C6B9C" w:rsidRPr="0087512F" w:rsidRDefault="008C6B9C" w:rsidP="008C6B9C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D54D5DD" w14:textId="77777777" w:rsidR="008C6B9C" w:rsidRDefault="008C6B9C" w:rsidP="008C6B9C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 se ne može ustanoviti najpovoljnija ponuda na način propisan u prethodnom stavku ove točke, između ponuditelja koji su dali iste ponude, prednost se daje onoj koja je prema redoslijedu prispijeća stigla ranije. </w:t>
      </w:r>
    </w:p>
    <w:p w14:paraId="6A9D7359" w14:textId="77777777" w:rsidR="008C6B9C" w:rsidRPr="0087512F" w:rsidRDefault="008C6B9C" w:rsidP="008C6B9C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5F051C" w14:textId="77777777" w:rsidR="008C6B9C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7512F">
        <w:rPr>
          <w:rFonts w:ascii="Times New Roman" w:eastAsia="Times New Roman" w:hAnsi="Times New Roman" w:cs="Times New Roman"/>
          <w:lang w:eastAsia="hr-HR"/>
        </w:rPr>
        <w:t>Najpovoljniji ponuđač će biti obaviješten o odluci u roku od 15 dana od dana donošenja Odluke o odabiru najpovoljnije ponude.</w:t>
      </w:r>
    </w:p>
    <w:p w14:paraId="1953CC9B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EDD0A16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U slučaju odustanka prvog najpovoljnijeg ponuditelja, najpovoljnijim ponuditeljem smatra se sljedeći ponuditelj koji je ponudio najvišu cijenu.</w:t>
      </w:r>
    </w:p>
    <w:p w14:paraId="40D8B52D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4AB4840" w14:textId="77777777" w:rsidR="008C6B9C" w:rsidRPr="0087512F" w:rsidRDefault="008C6B9C" w:rsidP="008C6B9C">
      <w:pPr>
        <w:spacing w:before="100" w:beforeAutospacing="1"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VIII.</w:t>
      </w:r>
    </w:p>
    <w:p w14:paraId="49FFB556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 isplati cjelokupne kupoprodajne cijene Grad Lepoglava će kupcu izdati ispravu podobnu za upis vlasništva (tabularna isprava).</w:t>
      </w:r>
    </w:p>
    <w:p w14:paraId="71DC8845" w14:textId="77777777" w:rsidR="008C6B9C" w:rsidRPr="0087512F" w:rsidRDefault="008C6B9C" w:rsidP="008C6B9C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464ABB7" w14:textId="77777777" w:rsidR="008C6B9C" w:rsidRPr="0087512F" w:rsidRDefault="008C6B9C" w:rsidP="008C6B9C">
      <w:pPr>
        <w:spacing w:before="100" w:beforeAutospacing="1"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IX.</w:t>
      </w:r>
    </w:p>
    <w:p w14:paraId="151C4DA5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Grad Lepoglava zadržava pravo </w:t>
      </w:r>
      <w:r>
        <w:rPr>
          <w:rFonts w:ascii="Times New Roman" w:eastAsia="Times New Roman" w:hAnsi="Times New Roman" w:cs="Times New Roman"/>
          <w:szCs w:val="24"/>
          <w:lang w:eastAsia="hr-HR"/>
        </w:rPr>
        <w:t>odustanka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od prodaje u svako doba prije potpisivanja ugovora kao i pravo da ne izabere ni jednu ponudu.</w:t>
      </w:r>
    </w:p>
    <w:p w14:paraId="79DB7553" w14:textId="77777777" w:rsidR="008C6B9C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A5BB3F7" w14:textId="77777777" w:rsidR="00F510CF" w:rsidRPr="0087512F" w:rsidRDefault="00F510CF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330EECE" w14:textId="77777777" w:rsidR="008C6B9C" w:rsidRPr="0087512F" w:rsidRDefault="008C6B9C" w:rsidP="008C6B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7464634" w14:textId="77777777" w:rsidR="008C6B9C" w:rsidRPr="0087512F" w:rsidRDefault="008C6B9C" w:rsidP="008C6B9C">
      <w:pPr>
        <w:spacing w:before="100" w:beforeAutospacing="1" w:after="0" w:line="264" w:lineRule="auto"/>
        <w:contextualSpacing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GRAD LEPOGLAVA</w:t>
      </w:r>
    </w:p>
    <w:p w14:paraId="1E000BFD" w14:textId="77777777" w:rsidR="008C6B9C" w:rsidRPr="0087512F" w:rsidRDefault="008C6B9C" w:rsidP="008C6B9C">
      <w:pPr>
        <w:jc w:val="right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Jedinstveni upravni odjel</w:t>
      </w:r>
    </w:p>
    <w:p w14:paraId="53CBF84E" w14:textId="77777777" w:rsidR="008C6B9C" w:rsidRDefault="008C6B9C"/>
    <w:sectPr w:rsidR="008C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EB5"/>
    <w:multiLevelType w:val="hybridMultilevel"/>
    <w:tmpl w:val="FD960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55"/>
    <w:multiLevelType w:val="hybridMultilevel"/>
    <w:tmpl w:val="6AB66848"/>
    <w:lvl w:ilvl="0" w:tplc="FB64B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1B56"/>
    <w:multiLevelType w:val="hybridMultilevel"/>
    <w:tmpl w:val="2E9A330C"/>
    <w:lvl w:ilvl="0" w:tplc="C9DC9D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B4B79"/>
    <w:multiLevelType w:val="hybridMultilevel"/>
    <w:tmpl w:val="46A6D94C"/>
    <w:lvl w:ilvl="0" w:tplc="1A4C47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567129"/>
    <w:multiLevelType w:val="hybridMultilevel"/>
    <w:tmpl w:val="D8F23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2463">
    <w:abstractNumId w:val="4"/>
  </w:num>
  <w:num w:numId="2" w16cid:durableId="658533791">
    <w:abstractNumId w:val="2"/>
  </w:num>
  <w:num w:numId="3" w16cid:durableId="46087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0441160">
    <w:abstractNumId w:val="0"/>
  </w:num>
  <w:num w:numId="5" w16cid:durableId="1865708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9C"/>
    <w:rsid w:val="00185F03"/>
    <w:rsid w:val="001F367C"/>
    <w:rsid w:val="007B4BC7"/>
    <w:rsid w:val="008C6B9C"/>
    <w:rsid w:val="00CD2924"/>
    <w:rsid w:val="00F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BE36"/>
  <w15:chartTrackingRefBased/>
  <w15:docId w15:val="{987EDB08-5DFD-42A4-A599-A534517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B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Suzana Žunić</cp:lastModifiedBy>
  <cp:revision>2</cp:revision>
  <cp:lastPrinted>2024-01-11T12:41:00Z</cp:lastPrinted>
  <dcterms:created xsi:type="dcterms:W3CDTF">2024-01-11T13:16:00Z</dcterms:created>
  <dcterms:modified xsi:type="dcterms:W3CDTF">2024-01-11T13:16:00Z</dcterms:modified>
</cp:coreProperties>
</file>