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B25" w14:textId="77777777" w:rsidR="005647BB" w:rsidRPr="007D3BEE" w:rsidRDefault="00751A0C" w:rsidP="000D5771">
      <w:pPr>
        <w:pStyle w:val="StandardWeb"/>
        <w:spacing w:after="0" w:line="240" w:lineRule="atLeast"/>
        <w:jc w:val="both"/>
        <w:rPr>
          <w:color w:val="75736A"/>
          <w:sz w:val="20"/>
          <w:szCs w:val="20"/>
        </w:rPr>
      </w:pPr>
      <w:r>
        <w:rPr>
          <w:noProof/>
          <w:color w:val="75736A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2637E9" wp14:editId="2A3BC0C2">
            <wp:simplePos x="0" y="0"/>
            <wp:positionH relativeFrom="column">
              <wp:posOffset>516255</wp:posOffset>
            </wp:positionH>
            <wp:positionV relativeFrom="paragraph">
              <wp:posOffset>-404495</wp:posOffset>
            </wp:positionV>
            <wp:extent cx="685800" cy="914400"/>
            <wp:effectExtent l="1905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C14CF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547362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7F5075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E26EBD8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b/>
          <w:sz w:val="20"/>
          <w:szCs w:val="20"/>
        </w:rPr>
        <w:t xml:space="preserve"> REPUBLIKA HRVATSKA</w:t>
      </w:r>
    </w:p>
    <w:p w14:paraId="16329E81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>VARAŽDINSKA ŽUPANIJA</w:t>
      </w:r>
    </w:p>
    <w:p w14:paraId="2EF776F5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 xml:space="preserve">      </w:t>
      </w:r>
      <w:r w:rsidRPr="007D3BEE">
        <w:rPr>
          <w:rFonts w:ascii="Times New Roman" w:hAnsi="Times New Roman" w:cs="Times New Roman"/>
          <w:b/>
          <w:sz w:val="20"/>
          <w:szCs w:val="20"/>
        </w:rPr>
        <w:t>GRAD LEPOGLAVA</w:t>
      </w:r>
    </w:p>
    <w:p w14:paraId="669B6267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1AFB9B" w14:textId="707E333B" w:rsidR="005647BB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Gradsko izborno povjerenstvo za izbore članova vijeća</w:t>
      </w:r>
    </w:p>
    <w:p w14:paraId="3AB2F0DC" w14:textId="27355276" w:rsidR="00224CFE" w:rsidRPr="006260AF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Mjesnih odbora na području Grada Lepoglave </w:t>
      </w:r>
    </w:p>
    <w:p w14:paraId="1033629F" w14:textId="1C69C8B0" w:rsidR="005647BB" w:rsidRPr="006260AF" w:rsidRDefault="005647BB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 w:rsidRPr="006260AF">
        <w:rPr>
          <w:rFonts w:ascii="Arial Narrow" w:hAnsi="Arial Narrow" w:cs="Times New Roman"/>
          <w:sz w:val="20"/>
          <w:szCs w:val="20"/>
        </w:rPr>
        <w:t xml:space="preserve">KLASA: </w:t>
      </w:r>
      <w:r w:rsidR="00DE2485">
        <w:rPr>
          <w:rFonts w:ascii="Arial Narrow" w:hAnsi="Arial Narrow" w:cs="Times New Roman"/>
          <w:sz w:val="20"/>
          <w:szCs w:val="20"/>
        </w:rPr>
        <w:t>012-11/23-01/</w:t>
      </w:r>
      <w:r w:rsidR="006A2FA2">
        <w:rPr>
          <w:rFonts w:ascii="Arial Narrow" w:hAnsi="Arial Narrow" w:cs="Times New Roman"/>
          <w:sz w:val="20"/>
          <w:szCs w:val="20"/>
        </w:rPr>
        <w:t>8</w:t>
      </w:r>
    </w:p>
    <w:p w14:paraId="1E5B243D" w14:textId="733A7E51" w:rsidR="005647BB" w:rsidRPr="006260AF" w:rsidRDefault="00B55C8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URBROJ: 2186</w:t>
      </w:r>
      <w:r w:rsidR="00AC55AB">
        <w:rPr>
          <w:rFonts w:ascii="Arial Narrow" w:hAnsi="Arial Narrow" w:cs="Times New Roman"/>
          <w:sz w:val="20"/>
          <w:szCs w:val="20"/>
        </w:rPr>
        <w:t>-9-</w:t>
      </w:r>
      <w:r w:rsidR="00F513A0">
        <w:rPr>
          <w:rFonts w:ascii="Arial Narrow" w:hAnsi="Arial Narrow" w:cs="Times New Roman"/>
          <w:sz w:val="20"/>
          <w:szCs w:val="20"/>
        </w:rPr>
        <w:t>0</w:t>
      </w:r>
      <w:r w:rsidR="00224CFE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-</w:t>
      </w:r>
      <w:r w:rsidR="00AC55AB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3</w:t>
      </w:r>
      <w:r w:rsidR="00AC55AB">
        <w:rPr>
          <w:rFonts w:ascii="Arial Narrow" w:hAnsi="Arial Narrow" w:cs="Times New Roman"/>
          <w:sz w:val="20"/>
          <w:szCs w:val="20"/>
        </w:rPr>
        <w:t>-</w:t>
      </w:r>
      <w:r w:rsidR="00C03654">
        <w:rPr>
          <w:rFonts w:ascii="Arial Narrow" w:hAnsi="Arial Narrow" w:cs="Times New Roman"/>
          <w:sz w:val="20"/>
          <w:szCs w:val="20"/>
        </w:rPr>
        <w:t>4</w:t>
      </w:r>
    </w:p>
    <w:p w14:paraId="2989EDA9" w14:textId="3518E95F" w:rsidR="005C2FB2" w:rsidRPr="009D4389" w:rsidRDefault="00B55C8E" w:rsidP="009D4389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Lepoglava, </w:t>
      </w:r>
      <w:r w:rsidR="006A2FA2">
        <w:rPr>
          <w:rFonts w:ascii="Arial Narrow" w:hAnsi="Arial Narrow" w:cs="Times New Roman"/>
          <w:sz w:val="20"/>
          <w:szCs w:val="20"/>
        </w:rPr>
        <w:t>2</w:t>
      </w:r>
      <w:r w:rsidR="00F929C8">
        <w:rPr>
          <w:rFonts w:ascii="Arial Narrow" w:hAnsi="Arial Narrow" w:cs="Times New Roman"/>
          <w:sz w:val="20"/>
          <w:szCs w:val="20"/>
        </w:rPr>
        <w:t>7</w:t>
      </w:r>
      <w:r w:rsidR="00FE3967">
        <w:rPr>
          <w:rFonts w:ascii="Arial Narrow" w:hAnsi="Arial Narrow" w:cs="Times New Roman"/>
          <w:sz w:val="20"/>
          <w:szCs w:val="20"/>
        </w:rPr>
        <w:t>.0</w:t>
      </w:r>
      <w:r w:rsidR="00224CFE">
        <w:rPr>
          <w:rFonts w:ascii="Arial Narrow" w:hAnsi="Arial Narrow" w:cs="Times New Roman"/>
          <w:sz w:val="20"/>
          <w:szCs w:val="20"/>
        </w:rPr>
        <w:t>4</w:t>
      </w:r>
      <w:r w:rsidR="00FE3967">
        <w:rPr>
          <w:rFonts w:ascii="Arial Narrow" w:hAnsi="Arial Narrow" w:cs="Times New Roman"/>
          <w:sz w:val="20"/>
          <w:szCs w:val="20"/>
        </w:rPr>
        <w:t>.2023.</w:t>
      </w:r>
    </w:p>
    <w:p w14:paraId="26F326DA" w14:textId="5EBECDFB" w:rsidR="00C73DE1" w:rsidRDefault="00C73DE1" w:rsidP="00FE3967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045C8047" w14:textId="0D9699EF" w:rsidR="004211C5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 w:rsidRPr="00224CFE">
        <w:rPr>
          <w:rFonts w:ascii="Arial Narrow" w:hAnsi="Arial Narrow" w:cstheme="minorHAnsi"/>
          <w:bCs/>
        </w:rPr>
        <w:t xml:space="preserve">Temeljem odredbe članka </w:t>
      </w:r>
      <w:r w:rsidR="006A2FA2">
        <w:rPr>
          <w:rFonts w:ascii="Arial Narrow" w:hAnsi="Arial Narrow" w:cstheme="minorHAnsi"/>
          <w:bCs/>
        </w:rPr>
        <w:t>14</w:t>
      </w:r>
      <w:r w:rsidRPr="00224CFE">
        <w:rPr>
          <w:rFonts w:ascii="Arial Narrow" w:hAnsi="Arial Narrow" w:cstheme="minorHAnsi"/>
          <w:bCs/>
        </w:rPr>
        <w:t>. Odluke o izboru članova vijeća mjesnih odbora na p</w:t>
      </w:r>
      <w:r>
        <w:rPr>
          <w:rFonts w:ascii="Arial Narrow" w:hAnsi="Arial Narrow" w:cstheme="minorHAnsi"/>
          <w:bCs/>
        </w:rPr>
        <w:t>odručju Grada Lepoglav</w:t>
      </w:r>
      <w:r w:rsidR="004211C5">
        <w:rPr>
          <w:rFonts w:ascii="Arial Narrow" w:hAnsi="Arial Narrow" w:cstheme="minorHAnsi"/>
          <w:bCs/>
        </w:rPr>
        <w:t xml:space="preserve">e </w:t>
      </w:r>
    </w:p>
    <w:p w14:paraId="62EFADD7" w14:textId="4A910D73" w:rsidR="00FE3967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(„ Službeni vjesnik Varaždinske županije“ broj 7/15, 15/15 i 17/19 )</w:t>
      </w:r>
      <w:r w:rsidR="004211C5">
        <w:rPr>
          <w:rFonts w:ascii="Arial Narrow" w:hAnsi="Arial Narrow" w:cstheme="minorHAnsi"/>
          <w:bCs/>
        </w:rPr>
        <w:t xml:space="preserve">,Gradsko izborno povjerenstvo za izbore članova vijeća mjesnih odbora na području Grada Lepoglave </w:t>
      </w:r>
      <w:r w:rsidR="006A2FA2">
        <w:rPr>
          <w:rFonts w:ascii="Arial Narrow" w:hAnsi="Arial Narrow" w:cstheme="minorHAnsi"/>
          <w:bCs/>
        </w:rPr>
        <w:t xml:space="preserve">objavljuje pravovaljano predložene kandidacijske liste za izbor članova vijeća </w:t>
      </w:r>
    </w:p>
    <w:p w14:paraId="6907D666" w14:textId="77777777" w:rsidR="004211C5" w:rsidRDefault="004211C5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0C7BA893" w14:textId="77777777" w:rsidR="006A2FA2" w:rsidRPr="00C03654" w:rsidRDefault="006A2FA2" w:rsidP="00C03654">
      <w:pPr>
        <w:spacing w:after="0" w:line="240" w:lineRule="auto"/>
        <w:rPr>
          <w:rFonts w:ascii="Arial Narrow" w:hAnsi="Arial Narrow" w:cstheme="minorHAnsi"/>
          <w:b/>
        </w:rPr>
      </w:pPr>
    </w:p>
    <w:p w14:paraId="10BD49F0" w14:textId="0E5B1E42" w:rsidR="006A2FA2" w:rsidRPr="00C03654" w:rsidRDefault="006A2FA2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C03654">
        <w:rPr>
          <w:rFonts w:ascii="Arial Narrow" w:hAnsi="Arial Narrow" w:cstheme="minorHAnsi"/>
          <w:b/>
        </w:rPr>
        <w:t xml:space="preserve">MJESNOG ODBORA </w:t>
      </w:r>
      <w:r w:rsidR="00757202" w:rsidRPr="00C03654">
        <w:rPr>
          <w:rFonts w:ascii="Arial Narrow" w:hAnsi="Arial Narrow" w:cstheme="minorHAnsi"/>
          <w:b/>
        </w:rPr>
        <w:t>OČURA</w:t>
      </w:r>
    </w:p>
    <w:p w14:paraId="53EAEB2B" w14:textId="77777777" w:rsidR="00C03654" w:rsidRPr="00C03654" w:rsidRDefault="00C03654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78A9C637" w14:textId="70CE52A8" w:rsidR="00C03654" w:rsidRPr="00C03654" w:rsidRDefault="00C03654" w:rsidP="00C03654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C03654">
        <w:rPr>
          <w:rFonts w:ascii="Arial Narrow" w:hAnsi="Arial Narrow" w:cstheme="minorHAnsi"/>
          <w:b/>
        </w:rPr>
        <w:t>kako slijedi:</w:t>
      </w:r>
    </w:p>
    <w:p w14:paraId="34C5EEFF" w14:textId="77777777" w:rsidR="00C03654" w:rsidRPr="00C03654" w:rsidRDefault="00C03654" w:rsidP="00C03654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31B6F8AD" w14:textId="01C24515" w:rsidR="00C03654" w:rsidRPr="00C03654" w:rsidRDefault="00C03654" w:rsidP="00C0365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C03654">
        <w:rPr>
          <w:rFonts w:ascii="Arial Narrow" w:hAnsi="Arial Narrow" w:cstheme="minorHAnsi"/>
          <w:b/>
        </w:rPr>
        <w:t>KANDIDACIJSKA LISTA HRVATSKE DEMOKRATSKE ZAJEDNICE – HDZ</w:t>
      </w:r>
    </w:p>
    <w:p w14:paraId="198F5A8B" w14:textId="3ACCEE48" w:rsidR="00C03654" w:rsidRPr="00C03654" w:rsidRDefault="00C03654" w:rsidP="00C03654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C03654">
        <w:rPr>
          <w:rFonts w:ascii="Arial Narrow" w:hAnsi="Arial Narrow" w:cstheme="minorHAnsi"/>
          <w:b/>
        </w:rPr>
        <w:t>Nositelj liste: Branko Bogadi</w:t>
      </w:r>
    </w:p>
    <w:p w14:paraId="7C0B6F27" w14:textId="77777777" w:rsidR="00C03654" w:rsidRDefault="00C03654" w:rsidP="00C03654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62DCB9AC" w14:textId="5F758326" w:rsidR="00C03654" w:rsidRDefault="00C03654" w:rsidP="00C0365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Branko Bogadi, Očura 50D, Očura</w:t>
      </w:r>
    </w:p>
    <w:p w14:paraId="28A36A62" w14:textId="7203A271" w:rsidR="00C03654" w:rsidRDefault="00C03654" w:rsidP="00C0365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Karmen Bračko, Očura 47D, Očura </w:t>
      </w:r>
    </w:p>
    <w:p w14:paraId="764C66B9" w14:textId="5F5AE46B" w:rsidR="00C03654" w:rsidRDefault="00C03654" w:rsidP="00C0365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Tomo Jakop, Šumec 6, Lepoglava </w:t>
      </w:r>
    </w:p>
    <w:p w14:paraId="5597F69F" w14:textId="1DDDDE7D" w:rsidR="00C03654" w:rsidRDefault="00C03654" w:rsidP="00C0365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Srećko Bačak, Muričevec 49, Muričevec</w:t>
      </w:r>
    </w:p>
    <w:p w14:paraId="05685337" w14:textId="414BB2D4" w:rsidR="00C03654" w:rsidRDefault="00C03654" w:rsidP="00C0365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Stjepan Bačak, Muričevec 49, Muričevec</w:t>
      </w:r>
    </w:p>
    <w:p w14:paraId="0C93638C" w14:textId="7E9E0B60" w:rsidR="00C03654" w:rsidRDefault="00C03654" w:rsidP="00C0365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Davorka Murić, Očura 44a, Očura</w:t>
      </w:r>
    </w:p>
    <w:p w14:paraId="4F0A8C1F" w14:textId="040B8BF6" w:rsidR="00C03654" w:rsidRDefault="00C03654" w:rsidP="00C0365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Mario Murić, Očura 44a, Očura </w:t>
      </w:r>
    </w:p>
    <w:p w14:paraId="7815B36B" w14:textId="77777777" w:rsidR="00645904" w:rsidRDefault="00645904" w:rsidP="00645904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035BB42A" w14:textId="68921B22" w:rsidR="00645904" w:rsidRDefault="00645904" w:rsidP="0064590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KANDIDACIJSKA LISTA HRVATSKE NARODNE STRANKE – LIBERALNI DEMOKRATI  HNS </w:t>
      </w:r>
    </w:p>
    <w:p w14:paraId="3DABC71A" w14:textId="16F7189A" w:rsidR="00645904" w:rsidRDefault="00645904" w:rsidP="00645904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Nositelj liste: Zlatko Petrinjak</w:t>
      </w:r>
    </w:p>
    <w:p w14:paraId="26C9FC98" w14:textId="77777777" w:rsidR="00645904" w:rsidRDefault="00645904" w:rsidP="00645904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54B25659" w14:textId="02FC9527" w:rsidR="00645904" w:rsidRDefault="00645904" w:rsidP="0064590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Zlatko Petrinjak, Očura 1E, Očura</w:t>
      </w:r>
    </w:p>
    <w:p w14:paraId="02B73499" w14:textId="75384F27" w:rsidR="00645904" w:rsidRDefault="00645904" w:rsidP="0064590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Ljubica Dubovečak, Ulica Adama i Katarine Patačić 8B, Lepoglava</w:t>
      </w:r>
    </w:p>
    <w:p w14:paraId="4CBF47CB" w14:textId="3B5B891C" w:rsidR="00645904" w:rsidRDefault="00645904" w:rsidP="0064590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Goran Funtek, Muričevec 44 A, Muričevec</w:t>
      </w:r>
    </w:p>
    <w:p w14:paraId="007E76D0" w14:textId="319A6B5D" w:rsidR="00645904" w:rsidRDefault="00645904" w:rsidP="0064590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Vlatko Dubovečak, Ulica Šumec 5, Lepoglava </w:t>
      </w:r>
    </w:p>
    <w:p w14:paraId="080916DD" w14:textId="618C62EA" w:rsidR="00645904" w:rsidRDefault="00645904" w:rsidP="0064590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Josip Bistrović, Očura 31, Očura</w:t>
      </w:r>
    </w:p>
    <w:p w14:paraId="6FFE2BE4" w14:textId="54FE0799" w:rsidR="00645904" w:rsidRDefault="00645904" w:rsidP="0064590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Verica Petrinjak, Očura 1E, Očura </w:t>
      </w:r>
    </w:p>
    <w:p w14:paraId="632CD919" w14:textId="1E577407" w:rsidR="00645904" w:rsidRPr="00645904" w:rsidRDefault="00645904" w:rsidP="0064590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Jerko Marković, Šumec 3, Lepoglava </w:t>
      </w:r>
    </w:p>
    <w:p w14:paraId="40D01109" w14:textId="77777777" w:rsidR="00C03654" w:rsidRPr="00C03654" w:rsidRDefault="00C03654" w:rsidP="00C03654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p w14:paraId="17C990E0" w14:textId="77777777" w:rsidR="00C03654" w:rsidRDefault="00C03654" w:rsidP="00C03654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2C6786C0" w14:textId="77777777" w:rsidR="000B56D9" w:rsidRDefault="000B56D9" w:rsidP="00C03654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61700474" w14:textId="77777777" w:rsidR="000B56D9" w:rsidRDefault="000B56D9" w:rsidP="000B56D9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Predsjednik Gradskog izbornog povjerenstva za izbore članova vijeća</w:t>
      </w:r>
    </w:p>
    <w:p w14:paraId="2167BCDF" w14:textId="77777777" w:rsidR="000B56D9" w:rsidRDefault="000B56D9" w:rsidP="000B56D9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mjesnih odbora na području Grada Lepoglave</w:t>
      </w:r>
    </w:p>
    <w:p w14:paraId="23C56B9D" w14:textId="77777777" w:rsidR="000B56D9" w:rsidRPr="00843BA0" w:rsidRDefault="000B56D9" w:rsidP="000B56D9">
      <w:pPr>
        <w:spacing w:after="0" w:line="240" w:lineRule="auto"/>
        <w:ind w:left="6372" w:firstLine="708"/>
        <w:jc w:val="right"/>
        <w:rPr>
          <w:rFonts w:ascii="Calibri" w:hAnsi="Calibri"/>
        </w:rPr>
      </w:pPr>
      <w:r>
        <w:rPr>
          <w:rFonts w:ascii="Calibri" w:hAnsi="Calibri"/>
        </w:rPr>
        <w:t>Stjepan Madjar</w:t>
      </w:r>
    </w:p>
    <w:p w14:paraId="67BE2D24" w14:textId="77777777" w:rsidR="000B56D9" w:rsidRPr="000012A4" w:rsidRDefault="000B56D9" w:rsidP="000B56D9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4678176D" w14:textId="77777777" w:rsidR="00C03654" w:rsidRPr="00E52FB8" w:rsidRDefault="00C03654" w:rsidP="00C03654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sectPr w:rsidR="00C03654" w:rsidRPr="00E52FB8" w:rsidSect="00AC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D8"/>
    <w:multiLevelType w:val="hybridMultilevel"/>
    <w:tmpl w:val="B2C816B8"/>
    <w:lvl w:ilvl="0" w:tplc="A4140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97E"/>
    <w:multiLevelType w:val="hybridMultilevel"/>
    <w:tmpl w:val="E28EE6CA"/>
    <w:lvl w:ilvl="0" w:tplc="EAEA9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B5BC3"/>
    <w:multiLevelType w:val="hybridMultilevel"/>
    <w:tmpl w:val="8ED4E68C"/>
    <w:lvl w:ilvl="0" w:tplc="CE82D71A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BD042DD"/>
    <w:multiLevelType w:val="hybridMultilevel"/>
    <w:tmpl w:val="9FC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9359D"/>
    <w:multiLevelType w:val="hybridMultilevel"/>
    <w:tmpl w:val="D2A8F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1FCE"/>
    <w:multiLevelType w:val="hybridMultilevel"/>
    <w:tmpl w:val="1FAC76E4"/>
    <w:lvl w:ilvl="0" w:tplc="59EE7B28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C447A86"/>
    <w:multiLevelType w:val="hybridMultilevel"/>
    <w:tmpl w:val="205AA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0D49"/>
    <w:multiLevelType w:val="hybridMultilevel"/>
    <w:tmpl w:val="3D2E7958"/>
    <w:lvl w:ilvl="0" w:tplc="E08E6558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88D7302"/>
    <w:multiLevelType w:val="hybridMultilevel"/>
    <w:tmpl w:val="2E887172"/>
    <w:lvl w:ilvl="0" w:tplc="5DEA4422">
      <w:start w:val="5"/>
      <w:numFmt w:val="bullet"/>
      <w:lvlText w:val="-"/>
      <w:lvlJc w:val="left"/>
      <w:pPr>
        <w:ind w:left="13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5A292204"/>
    <w:multiLevelType w:val="hybridMultilevel"/>
    <w:tmpl w:val="0D56F2BE"/>
    <w:lvl w:ilvl="0" w:tplc="B93A7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B8689F"/>
    <w:multiLevelType w:val="hybridMultilevel"/>
    <w:tmpl w:val="893C6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8395D"/>
    <w:multiLevelType w:val="hybridMultilevel"/>
    <w:tmpl w:val="A0BC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32E6B"/>
    <w:multiLevelType w:val="hybridMultilevel"/>
    <w:tmpl w:val="8B362084"/>
    <w:lvl w:ilvl="0" w:tplc="C43831D4">
      <w:numFmt w:val="bullet"/>
      <w:lvlText w:val="-"/>
      <w:lvlJc w:val="left"/>
      <w:pPr>
        <w:ind w:left="369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3" w15:restartNumberingAfterBreak="0">
    <w:nsid w:val="707D33B7"/>
    <w:multiLevelType w:val="hybridMultilevel"/>
    <w:tmpl w:val="EE3A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D6E9D"/>
    <w:multiLevelType w:val="hybridMultilevel"/>
    <w:tmpl w:val="A502B5BA"/>
    <w:lvl w:ilvl="0" w:tplc="042C609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1971487">
    <w:abstractNumId w:val="14"/>
  </w:num>
  <w:num w:numId="2" w16cid:durableId="860584911">
    <w:abstractNumId w:val="4"/>
  </w:num>
  <w:num w:numId="3" w16cid:durableId="712120857">
    <w:abstractNumId w:val="13"/>
  </w:num>
  <w:num w:numId="4" w16cid:durableId="570387754">
    <w:abstractNumId w:val="2"/>
  </w:num>
  <w:num w:numId="5" w16cid:durableId="411589276">
    <w:abstractNumId w:val="5"/>
  </w:num>
  <w:num w:numId="6" w16cid:durableId="1377579624">
    <w:abstractNumId w:val="12"/>
  </w:num>
  <w:num w:numId="7" w16cid:durableId="1314220193">
    <w:abstractNumId w:val="7"/>
  </w:num>
  <w:num w:numId="8" w16cid:durableId="1642732647">
    <w:abstractNumId w:val="0"/>
  </w:num>
  <w:num w:numId="9" w16cid:durableId="464197077">
    <w:abstractNumId w:val="8"/>
  </w:num>
  <w:num w:numId="10" w16cid:durableId="177043552">
    <w:abstractNumId w:val="11"/>
  </w:num>
  <w:num w:numId="11" w16cid:durableId="653072348">
    <w:abstractNumId w:val="6"/>
  </w:num>
  <w:num w:numId="12" w16cid:durableId="1477993737">
    <w:abstractNumId w:val="3"/>
  </w:num>
  <w:num w:numId="13" w16cid:durableId="1292783499">
    <w:abstractNumId w:val="10"/>
  </w:num>
  <w:num w:numId="14" w16cid:durableId="426922382">
    <w:abstractNumId w:val="1"/>
  </w:num>
  <w:num w:numId="15" w16cid:durableId="2232985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B"/>
    <w:rsid w:val="00033768"/>
    <w:rsid w:val="00061A88"/>
    <w:rsid w:val="00083D19"/>
    <w:rsid w:val="00096A77"/>
    <w:rsid w:val="000B56D9"/>
    <w:rsid w:val="000D0151"/>
    <w:rsid w:val="000D5771"/>
    <w:rsid w:val="00171C5E"/>
    <w:rsid w:val="0019719D"/>
    <w:rsid w:val="001D61A8"/>
    <w:rsid w:val="00207666"/>
    <w:rsid w:val="00213433"/>
    <w:rsid w:val="00224CFE"/>
    <w:rsid w:val="00273835"/>
    <w:rsid w:val="00281FE3"/>
    <w:rsid w:val="002D45ED"/>
    <w:rsid w:val="00367A2B"/>
    <w:rsid w:val="004211C5"/>
    <w:rsid w:val="0047091B"/>
    <w:rsid w:val="004736EC"/>
    <w:rsid w:val="0049493C"/>
    <w:rsid w:val="005352C3"/>
    <w:rsid w:val="005647BB"/>
    <w:rsid w:val="005957A1"/>
    <w:rsid w:val="005C2FB2"/>
    <w:rsid w:val="006260AF"/>
    <w:rsid w:val="00645904"/>
    <w:rsid w:val="006A2FA2"/>
    <w:rsid w:val="006A7103"/>
    <w:rsid w:val="006C36B4"/>
    <w:rsid w:val="006D728D"/>
    <w:rsid w:val="00751A0C"/>
    <w:rsid w:val="00757202"/>
    <w:rsid w:val="00763E44"/>
    <w:rsid w:val="007A64E1"/>
    <w:rsid w:val="007C41C3"/>
    <w:rsid w:val="007D3BEE"/>
    <w:rsid w:val="007D61D6"/>
    <w:rsid w:val="008138FF"/>
    <w:rsid w:val="00823D98"/>
    <w:rsid w:val="008B03CF"/>
    <w:rsid w:val="008D6B60"/>
    <w:rsid w:val="00906F17"/>
    <w:rsid w:val="00965B71"/>
    <w:rsid w:val="009752FE"/>
    <w:rsid w:val="009D4389"/>
    <w:rsid w:val="00A308A2"/>
    <w:rsid w:val="00A32205"/>
    <w:rsid w:val="00AC55AB"/>
    <w:rsid w:val="00AE0840"/>
    <w:rsid w:val="00B3030B"/>
    <w:rsid w:val="00B55C8E"/>
    <w:rsid w:val="00B86FCB"/>
    <w:rsid w:val="00C03654"/>
    <w:rsid w:val="00C11025"/>
    <w:rsid w:val="00C457CB"/>
    <w:rsid w:val="00C47CA3"/>
    <w:rsid w:val="00C73DE1"/>
    <w:rsid w:val="00C964C4"/>
    <w:rsid w:val="00CA53CD"/>
    <w:rsid w:val="00D90B84"/>
    <w:rsid w:val="00DE2485"/>
    <w:rsid w:val="00E117D3"/>
    <w:rsid w:val="00E34046"/>
    <w:rsid w:val="00E52FB8"/>
    <w:rsid w:val="00F513A0"/>
    <w:rsid w:val="00F514D2"/>
    <w:rsid w:val="00F929C8"/>
    <w:rsid w:val="00FB56F5"/>
    <w:rsid w:val="00FB6B25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960"/>
  <w15:docId w15:val="{75B0F6F7-B44C-4C33-BD53-105C05B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47B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647B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647B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3D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396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709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549">
          <w:marLeft w:val="0"/>
          <w:marRight w:val="0"/>
          <w:marTop w:val="10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47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Mošmondor</dc:creator>
  <cp:lastModifiedBy>Grad Lepoglava</cp:lastModifiedBy>
  <cp:revision>6</cp:revision>
  <cp:lastPrinted>2023-04-24T08:53:00Z</cp:lastPrinted>
  <dcterms:created xsi:type="dcterms:W3CDTF">2023-04-25T09:52:00Z</dcterms:created>
  <dcterms:modified xsi:type="dcterms:W3CDTF">2023-04-26T06:05:00Z</dcterms:modified>
</cp:coreProperties>
</file>