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44F8" w14:textId="77777777" w:rsidR="001606E5" w:rsidRDefault="001606E5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</w:p>
    <w:p w14:paraId="7B9A6117" w14:textId="77777777" w:rsidR="001606E5" w:rsidRDefault="001606E5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</w:p>
    <w:p w14:paraId="0E861B25" w14:textId="09E9AA99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4B9E47C5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0F4D1B">
        <w:rPr>
          <w:rFonts w:ascii="Arial Narrow" w:hAnsi="Arial Narrow" w:cs="Times New Roman"/>
          <w:sz w:val="20"/>
          <w:szCs w:val="20"/>
        </w:rPr>
        <w:t>2</w:t>
      </w:r>
    </w:p>
    <w:p w14:paraId="2989EDA9" w14:textId="21B7924A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8B591E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0D9699EF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14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4A910D73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pravovaljano predložene kandidacijske liste za izbor članova vijeća </w:t>
      </w:r>
    </w:p>
    <w:p w14:paraId="0C7BA893" w14:textId="77777777" w:rsidR="006A2FA2" w:rsidRDefault="006A2FA2" w:rsidP="001606E5">
      <w:pPr>
        <w:spacing w:after="0" w:line="240" w:lineRule="auto"/>
        <w:rPr>
          <w:rFonts w:ascii="Arial Narrow" w:hAnsi="Arial Narrow" w:cstheme="minorHAnsi"/>
          <w:bCs/>
        </w:rPr>
      </w:pPr>
    </w:p>
    <w:p w14:paraId="41F96DB8" w14:textId="77777777" w:rsidR="001606E5" w:rsidRDefault="001606E5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10BD49F0" w14:textId="1A2CC11E" w:rsidR="006A2FA2" w:rsidRPr="007E49E0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E49E0">
        <w:rPr>
          <w:rFonts w:ascii="Arial Narrow" w:hAnsi="Arial Narrow" w:cstheme="minorHAnsi"/>
          <w:b/>
        </w:rPr>
        <w:t>MJESNOG ODBORA LEPOGLAVA</w:t>
      </w:r>
    </w:p>
    <w:p w14:paraId="3175FDFF" w14:textId="009D6F1D" w:rsidR="000F4D1B" w:rsidRPr="007E49E0" w:rsidRDefault="000F4D1B" w:rsidP="000D0DBD">
      <w:pPr>
        <w:spacing w:after="0" w:line="240" w:lineRule="auto"/>
        <w:rPr>
          <w:rFonts w:ascii="Arial Narrow" w:hAnsi="Arial Narrow" w:cstheme="minorHAnsi"/>
          <w:b/>
        </w:rPr>
      </w:pPr>
      <w:r w:rsidRPr="007E49E0">
        <w:rPr>
          <w:rFonts w:ascii="Arial Narrow" w:hAnsi="Arial Narrow" w:cstheme="minorHAnsi"/>
          <w:b/>
        </w:rPr>
        <w:t>kako slijedi:</w:t>
      </w:r>
    </w:p>
    <w:p w14:paraId="54E0BF96" w14:textId="77777777" w:rsidR="001606E5" w:rsidRPr="007E49E0" w:rsidRDefault="001606E5" w:rsidP="001606E5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2A92553B" w14:textId="77777777" w:rsidR="008E6B99" w:rsidRPr="007E49E0" w:rsidRDefault="008E6B99" w:rsidP="008E6B9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7E49E0">
        <w:rPr>
          <w:rFonts w:ascii="Arial Narrow" w:hAnsi="Arial Narrow" w:cstheme="minorHAnsi"/>
          <w:b/>
        </w:rPr>
        <w:t>KANDIDACIJSKA LISTA HRVATSKE DEMOKRATSKE ZAJEDNICE – HDZ</w:t>
      </w:r>
    </w:p>
    <w:p w14:paraId="4ADC78CC" w14:textId="77777777" w:rsidR="008E6B99" w:rsidRPr="007E49E0" w:rsidRDefault="008E6B99" w:rsidP="008E6B99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7E49E0">
        <w:rPr>
          <w:rFonts w:ascii="Arial Narrow" w:hAnsi="Arial Narrow" w:cstheme="minorHAnsi"/>
          <w:b/>
        </w:rPr>
        <w:t>Nositelj liste: Mladen Juriša</w:t>
      </w:r>
    </w:p>
    <w:p w14:paraId="07130513" w14:textId="77777777" w:rsidR="008E6B99" w:rsidRDefault="008E6B99" w:rsidP="008E6B99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7FB67101" w14:textId="77777777" w:rsidR="008E6B99" w:rsidRDefault="008E6B99" w:rsidP="008E6B9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Mladen Juriša, Kardinala Alojzija Stepinca 95, Lepoglava </w:t>
      </w:r>
    </w:p>
    <w:p w14:paraId="151A4208" w14:textId="77777777" w:rsidR="008E6B99" w:rsidRDefault="008E6B99" w:rsidP="008E6B9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Vera </w:t>
      </w:r>
      <w:proofErr w:type="spellStart"/>
      <w:r>
        <w:rPr>
          <w:rFonts w:ascii="Arial Narrow" w:hAnsi="Arial Narrow" w:cstheme="minorHAnsi"/>
          <w:bCs/>
        </w:rPr>
        <w:t>Funda</w:t>
      </w:r>
      <w:proofErr w:type="spellEnd"/>
      <w:r>
        <w:rPr>
          <w:rFonts w:ascii="Arial Narrow" w:hAnsi="Arial Narrow" w:cstheme="minorHAnsi"/>
          <w:bCs/>
        </w:rPr>
        <w:t xml:space="preserve">, </w:t>
      </w:r>
      <w:proofErr w:type="spellStart"/>
      <w:r>
        <w:rPr>
          <w:rFonts w:ascii="Arial Narrow" w:hAnsi="Arial Narrow" w:cstheme="minorHAnsi"/>
          <w:bCs/>
        </w:rPr>
        <w:t>Sestranec</w:t>
      </w:r>
      <w:proofErr w:type="spellEnd"/>
      <w:r>
        <w:rPr>
          <w:rFonts w:ascii="Arial Narrow" w:hAnsi="Arial Narrow" w:cstheme="minorHAnsi"/>
          <w:bCs/>
        </w:rPr>
        <w:t xml:space="preserve"> 13, Lepoglava </w:t>
      </w:r>
    </w:p>
    <w:p w14:paraId="2B63DA64" w14:textId="77777777" w:rsidR="008E6B99" w:rsidRDefault="008E6B99" w:rsidP="008E6B9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Franjo </w:t>
      </w:r>
      <w:proofErr w:type="spellStart"/>
      <w:r>
        <w:rPr>
          <w:rFonts w:ascii="Arial Narrow" w:hAnsi="Arial Narrow" w:cstheme="minorHAnsi"/>
          <w:bCs/>
        </w:rPr>
        <w:t>Zver</w:t>
      </w:r>
      <w:proofErr w:type="spellEnd"/>
      <w:r>
        <w:rPr>
          <w:rFonts w:ascii="Arial Narrow" w:hAnsi="Arial Narrow" w:cstheme="minorHAnsi"/>
          <w:bCs/>
        </w:rPr>
        <w:t xml:space="preserve">, Ulica </w:t>
      </w:r>
      <w:proofErr w:type="spellStart"/>
      <w:r>
        <w:rPr>
          <w:rFonts w:ascii="Arial Narrow" w:hAnsi="Arial Narrow" w:cstheme="minorHAnsi"/>
          <w:bCs/>
        </w:rPr>
        <w:t>Sestranec</w:t>
      </w:r>
      <w:proofErr w:type="spellEnd"/>
      <w:r>
        <w:rPr>
          <w:rFonts w:ascii="Arial Narrow" w:hAnsi="Arial Narrow" w:cstheme="minorHAnsi"/>
          <w:bCs/>
        </w:rPr>
        <w:t xml:space="preserve"> 52, Lepoglava</w:t>
      </w:r>
    </w:p>
    <w:p w14:paraId="30BDEB9F" w14:textId="77777777" w:rsidR="008E6B99" w:rsidRDefault="008E6B99" w:rsidP="008E6B9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Mirko Marković, Ulica Sv. Ivana 1, Lepoglava</w:t>
      </w:r>
    </w:p>
    <w:p w14:paraId="0104FC92" w14:textId="77777777" w:rsidR="008E6B99" w:rsidRDefault="008E6B99" w:rsidP="008E6B9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Terezija Rajić, Ulica Antuna Mihanovića 11, Lepoglava</w:t>
      </w:r>
    </w:p>
    <w:p w14:paraId="375A1D4B" w14:textId="77777777" w:rsidR="008E6B99" w:rsidRDefault="008E6B99" w:rsidP="008E6B9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Damir </w:t>
      </w:r>
      <w:proofErr w:type="spellStart"/>
      <w:r>
        <w:rPr>
          <w:rFonts w:ascii="Arial Narrow" w:hAnsi="Arial Narrow" w:cstheme="minorHAnsi"/>
          <w:bCs/>
        </w:rPr>
        <w:t>Murić</w:t>
      </w:r>
      <w:proofErr w:type="spellEnd"/>
      <w:r>
        <w:rPr>
          <w:rFonts w:ascii="Arial Narrow" w:hAnsi="Arial Narrow" w:cstheme="minorHAnsi"/>
          <w:bCs/>
        </w:rPr>
        <w:t xml:space="preserve">, Ulica </w:t>
      </w:r>
      <w:proofErr w:type="spellStart"/>
      <w:r>
        <w:rPr>
          <w:rFonts w:ascii="Arial Narrow" w:hAnsi="Arial Narrow" w:cstheme="minorHAnsi"/>
          <w:bCs/>
        </w:rPr>
        <w:t>Sestranec</w:t>
      </w:r>
      <w:proofErr w:type="spellEnd"/>
      <w:r>
        <w:rPr>
          <w:rFonts w:ascii="Arial Narrow" w:hAnsi="Arial Narrow" w:cstheme="minorHAnsi"/>
          <w:bCs/>
        </w:rPr>
        <w:t xml:space="preserve"> 75, Lepoglava</w:t>
      </w:r>
    </w:p>
    <w:p w14:paraId="17229F31" w14:textId="77777777" w:rsidR="008E6B99" w:rsidRDefault="008E6B99" w:rsidP="008E6B9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Božica Juriša, Kardinala Alojzija Stepinca 95, Lepoglava </w:t>
      </w:r>
    </w:p>
    <w:p w14:paraId="213CC456" w14:textId="77777777" w:rsidR="008E6B99" w:rsidRPr="008E6B99" w:rsidRDefault="008E6B99" w:rsidP="008E6B99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2C10897" w14:textId="77777777" w:rsidR="008E6B99" w:rsidRPr="007274CE" w:rsidRDefault="008E6B99" w:rsidP="008E6B9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7274CE">
        <w:rPr>
          <w:rFonts w:ascii="Arial Narrow" w:hAnsi="Arial Narrow" w:cstheme="minorHAnsi"/>
          <w:b/>
        </w:rPr>
        <w:t>KANDIDACIJSKA LISTA HRVATSKE NARODNE STRANKE – LIBERALNI DEMOKRATI   HNS</w:t>
      </w:r>
    </w:p>
    <w:p w14:paraId="027372CF" w14:textId="77777777" w:rsidR="008E6B99" w:rsidRDefault="008E6B99" w:rsidP="008E6B99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  <w:r w:rsidRPr="007274CE">
        <w:rPr>
          <w:rFonts w:ascii="Arial Narrow" w:hAnsi="Arial Narrow" w:cstheme="minorHAnsi"/>
          <w:b/>
        </w:rPr>
        <w:t>Nositelj liste: Marija Ribić</w:t>
      </w:r>
    </w:p>
    <w:p w14:paraId="22081C88" w14:textId="77777777" w:rsidR="008E6B99" w:rsidRDefault="008E6B99" w:rsidP="008E6B99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2C3B6321" w14:textId="77777777" w:rsidR="008E6B99" w:rsidRDefault="008E6B99" w:rsidP="008E6B9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Marija Ribić, Trg kralja Tomislava 5, Lepoglava </w:t>
      </w:r>
    </w:p>
    <w:p w14:paraId="7D56ABAC" w14:textId="77777777" w:rsidR="008E6B99" w:rsidRDefault="008E6B99" w:rsidP="008E6B9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Ivan </w:t>
      </w:r>
      <w:proofErr w:type="spellStart"/>
      <w:r>
        <w:rPr>
          <w:rFonts w:ascii="Arial Narrow" w:hAnsi="Arial Narrow" w:cstheme="minorHAnsi"/>
          <w:bCs/>
        </w:rPr>
        <w:t>Loparić</w:t>
      </w:r>
      <w:proofErr w:type="spellEnd"/>
      <w:r>
        <w:rPr>
          <w:rFonts w:ascii="Arial Narrow" w:hAnsi="Arial Narrow" w:cstheme="minorHAnsi"/>
          <w:bCs/>
        </w:rPr>
        <w:t>, Ulica Antuna Mihanovića 6, Lepoglava</w:t>
      </w:r>
    </w:p>
    <w:p w14:paraId="0104D8A7" w14:textId="77777777" w:rsidR="008E6B99" w:rsidRDefault="008E6B99" w:rsidP="008E6B9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Silvija </w:t>
      </w:r>
      <w:proofErr w:type="spellStart"/>
      <w:r>
        <w:rPr>
          <w:rFonts w:ascii="Arial Narrow" w:hAnsi="Arial Narrow" w:cstheme="minorHAnsi"/>
          <w:bCs/>
        </w:rPr>
        <w:t>Dubovečak</w:t>
      </w:r>
      <w:proofErr w:type="spellEnd"/>
      <w:r>
        <w:rPr>
          <w:rFonts w:ascii="Arial Narrow" w:hAnsi="Arial Narrow" w:cstheme="minorHAnsi"/>
          <w:bCs/>
        </w:rPr>
        <w:t>, Trg kralja Tomislava 6, Lepoglava</w:t>
      </w:r>
    </w:p>
    <w:p w14:paraId="31F83930" w14:textId="77777777" w:rsidR="008E6B99" w:rsidRDefault="008E6B99" w:rsidP="008E6B9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Mirjana Kos, Ulica </w:t>
      </w:r>
      <w:proofErr w:type="spellStart"/>
      <w:r>
        <w:rPr>
          <w:rFonts w:ascii="Arial Narrow" w:hAnsi="Arial Narrow" w:cstheme="minorHAnsi"/>
          <w:bCs/>
        </w:rPr>
        <w:t>Sestranec</w:t>
      </w:r>
      <w:proofErr w:type="spellEnd"/>
      <w:r>
        <w:rPr>
          <w:rFonts w:ascii="Arial Narrow" w:hAnsi="Arial Narrow" w:cstheme="minorHAnsi"/>
          <w:bCs/>
        </w:rPr>
        <w:t xml:space="preserve"> 17, Lepoglava</w:t>
      </w:r>
    </w:p>
    <w:p w14:paraId="1AB6BAF6" w14:textId="77777777" w:rsidR="008E6B99" w:rsidRDefault="008E6B99" w:rsidP="008E6B9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Marjan </w:t>
      </w:r>
      <w:proofErr w:type="spellStart"/>
      <w:r>
        <w:rPr>
          <w:rFonts w:ascii="Arial Narrow" w:hAnsi="Arial Narrow" w:cstheme="minorHAnsi"/>
          <w:bCs/>
        </w:rPr>
        <w:t>Kuča</w:t>
      </w:r>
      <w:proofErr w:type="spellEnd"/>
      <w:r>
        <w:rPr>
          <w:rFonts w:ascii="Arial Narrow" w:hAnsi="Arial Narrow" w:cstheme="minorHAnsi"/>
          <w:bCs/>
        </w:rPr>
        <w:t>, Ulica Gorica 28, Lepoglava</w:t>
      </w:r>
    </w:p>
    <w:p w14:paraId="6F2F2A25" w14:textId="77777777" w:rsidR="008E6B99" w:rsidRDefault="008E6B99" w:rsidP="008E6B9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Juraj </w:t>
      </w:r>
      <w:proofErr w:type="spellStart"/>
      <w:r>
        <w:rPr>
          <w:rFonts w:ascii="Arial Narrow" w:hAnsi="Arial Narrow" w:cstheme="minorHAnsi"/>
          <w:bCs/>
        </w:rPr>
        <w:t>Vuglač</w:t>
      </w:r>
      <w:proofErr w:type="spellEnd"/>
      <w:r>
        <w:rPr>
          <w:rFonts w:ascii="Arial Narrow" w:hAnsi="Arial Narrow" w:cstheme="minorHAnsi"/>
          <w:bCs/>
        </w:rPr>
        <w:t>, A. Stepinca 85, Lepoglava</w:t>
      </w:r>
    </w:p>
    <w:p w14:paraId="7F70CD87" w14:textId="77777777" w:rsidR="008E6B99" w:rsidRDefault="008E6B99" w:rsidP="008E6B9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Srećko </w:t>
      </w:r>
      <w:proofErr w:type="spellStart"/>
      <w:r>
        <w:rPr>
          <w:rFonts w:ascii="Arial Narrow" w:hAnsi="Arial Narrow" w:cstheme="minorHAnsi"/>
          <w:bCs/>
        </w:rPr>
        <w:t>Rihtar</w:t>
      </w:r>
      <w:proofErr w:type="spellEnd"/>
      <w:r>
        <w:rPr>
          <w:rFonts w:ascii="Arial Narrow" w:hAnsi="Arial Narrow" w:cstheme="minorHAnsi"/>
          <w:bCs/>
        </w:rPr>
        <w:t xml:space="preserve">, Ulica Gorica 13, Lepoglava </w:t>
      </w:r>
    </w:p>
    <w:p w14:paraId="27855E2C" w14:textId="77777777" w:rsidR="008E6B99" w:rsidRPr="001606E5" w:rsidRDefault="008E6B99" w:rsidP="008E6B99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2589B4D9" w14:textId="77777777" w:rsidR="008E6B99" w:rsidRDefault="008E6B99" w:rsidP="008E6B99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50E34A2F" w14:textId="77777777" w:rsidR="008E6B99" w:rsidRDefault="008E6B99" w:rsidP="008E6B9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KANDIDACIJSKA LISTA GRUPE BIRAČA </w:t>
      </w:r>
    </w:p>
    <w:p w14:paraId="3AA1C69D" w14:textId="77777777" w:rsidR="008E6B99" w:rsidRDefault="008E6B99" w:rsidP="008E6B99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Nositelj liste: </w:t>
      </w:r>
      <w:proofErr w:type="spellStart"/>
      <w:r>
        <w:rPr>
          <w:rFonts w:ascii="Arial Narrow" w:hAnsi="Arial Narrow" w:cstheme="minorHAnsi"/>
          <w:b/>
        </w:rPr>
        <w:t>Valnea</w:t>
      </w:r>
      <w:proofErr w:type="spellEnd"/>
      <w:r>
        <w:rPr>
          <w:rFonts w:ascii="Arial Narrow" w:hAnsi="Arial Narrow" w:cstheme="minorHAnsi"/>
          <w:b/>
        </w:rPr>
        <w:t xml:space="preserve"> </w:t>
      </w:r>
      <w:proofErr w:type="spellStart"/>
      <w:r>
        <w:rPr>
          <w:rFonts w:ascii="Arial Narrow" w:hAnsi="Arial Narrow" w:cstheme="minorHAnsi"/>
          <w:b/>
        </w:rPr>
        <w:t>Štefanek</w:t>
      </w:r>
      <w:proofErr w:type="spellEnd"/>
    </w:p>
    <w:p w14:paraId="6B4D5132" w14:textId="77777777" w:rsidR="008E6B99" w:rsidRDefault="008E6B99" w:rsidP="008E6B99">
      <w:pPr>
        <w:spacing w:after="0" w:line="240" w:lineRule="auto"/>
        <w:rPr>
          <w:rFonts w:ascii="Arial Narrow" w:hAnsi="Arial Narrow" w:cstheme="minorHAnsi"/>
          <w:bCs/>
        </w:rPr>
      </w:pPr>
    </w:p>
    <w:p w14:paraId="1030D50A" w14:textId="77777777" w:rsidR="008E6B99" w:rsidRPr="001606E5" w:rsidRDefault="008E6B99" w:rsidP="008E6B99">
      <w:pPr>
        <w:pStyle w:val="Odlomakpopisa"/>
        <w:numPr>
          <w:ilvl w:val="0"/>
          <w:numId w:val="18"/>
        </w:numPr>
        <w:spacing w:after="0" w:line="240" w:lineRule="auto"/>
        <w:rPr>
          <w:rFonts w:ascii="Arial Narrow" w:hAnsi="Arial Narrow" w:cstheme="minorHAnsi"/>
          <w:bCs/>
        </w:rPr>
      </w:pPr>
      <w:proofErr w:type="spellStart"/>
      <w:r w:rsidRPr="001606E5">
        <w:rPr>
          <w:rFonts w:ascii="Arial Narrow" w:hAnsi="Arial Narrow" w:cstheme="minorHAnsi"/>
          <w:bCs/>
        </w:rPr>
        <w:t>Valnea</w:t>
      </w:r>
      <w:proofErr w:type="spellEnd"/>
      <w:r w:rsidRPr="001606E5">
        <w:rPr>
          <w:rFonts w:ascii="Arial Narrow" w:hAnsi="Arial Narrow" w:cstheme="minorHAnsi"/>
          <w:bCs/>
        </w:rPr>
        <w:t xml:space="preserve"> </w:t>
      </w:r>
      <w:proofErr w:type="spellStart"/>
      <w:r w:rsidRPr="001606E5">
        <w:rPr>
          <w:rFonts w:ascii="Arial Narrow" w:hAnsi="Arial Narrow" w:cstheme="minorHAnsi"/>
          <w:bCs/>
        </w:rPr>
        <w:t>Štefanek</w:t>
      </w:r>
      <w:proofErr w:type="spellEnd"/>
      <w:r w:rsidRPr="001606E5">
        <w:rPr>
          <w:rFonts w:ascii="Arial Narrow" w:hAnsi="Arial Narrow" w:cstheme="minorHAnsi"/>
          <w:bCs/>
        </w:rPr>
        <w:t>, Kardinala Alojzija Stepinca 11, Lepoglava</w:t>
      </w:r>
    </w:p>
    <w:p w14:paraId="3C69AD6F" w14:textId="77777777" w:rsidR="008E6B99" w:rsidRPr="001606E5" w:rsidRDefault="008E6B99" w:rsidP="008E6B99">
      <w:pPr>
        <w:pStyle w:val="Odlomakpopisa"/>
        <w:numPr>
          <w:ilvl w:val="0"/>
          <w:numId w:val="18"/>
        </w:numPr>
        <w:spacing w:after="0" w:line="240" w:lineRule="auto"/>
        <w:rPr>
          <w:rFonts w:ascii="Arial Narrow" w:hAnsi="Arial Narrow" w:cstheme="minorHAnsi"/>
          <w:bCs/>
        </w:rPr>
      </w:pPr>
      <w:r w:rsidRPr="001606E5">
        <w:rPr>
          <w:rFonts w:ascii="Arial Narrow" w:hAnsi="Arial Narrow" w:cstheme="minorHAnsi"/>
          <w:bCs/>
        </w:rPr>
        <w:t xml:space="preserve">Valentina </w:t>
      </w:r>
      <w:proofErr w:type="spellStart"/>
      <w:r w:rsidRPr="001606E5">
        <w:rPr>
          <w:rFonts w:ascii="Arial Narrow" w:hAnsi="Arial Narrow" w:cstheme="minorHAnsi"/>
          <w:bCs/>
        </w:rPr>
        <w:t>Štefanek</w:t>
      </w:r>
      <w:proofErr w:type="spellEnd"/>
      <w:r w:rsidRPr="001606E5">
        <w:rPr>
          <w:rFonts w:ascii="Arial Narrow" w:hAnsi="Arial Narrow" w:cstheme="minorHAnsi"/>
          <w:bCs/>
        </w:rPr>
        <w:t xml:space="preserve">, Kardinala Alojzija Stepinca </w:t>
      </w:r>
      <w:r>
        <w:rPr>
          <w:rFonts w:ascii="Arial Narrow" w:hAnsi="Arial Narrow" w:cstheme="minorHAnsi"/>
          <w:bCs/>
        </w:rPr>
        <w:t>35</w:t>
      </w:r>
      <w:r w:rsidRPr="001606E5">
        <w:rPr>
          <w:rFonts w:ascii="Arial Narrow" w:hAnsi="Arial Narrow" w:cstheme="minorHAnsi"/>
          <w:bCs/>
        </w:rPr>
        <w:t xml:space="preserve">, Lepoglava </w:t>
      </w:r>
    </w:p>
    <w:p w14:paraId="3D2F5C22" w14:textId="77777777" w:rsidR="008E6B99" w:rsidRPr="001606E5" w:rsidRDefault="008E6B99" w:rsidP="008E6B99">
      <w:pPr>
        <w:pStyle w:val="Odlomakpopisa"/>
        <w:numPr>
          <w:ilvl w:val="0"/>
          <w:numId w:val="18"/>
        </w:numPr>
        <w:spacing w:after="0" w:line="240" w:lineRule="auto"/>
        <w:rPr>
          <w:rFonts w:ascii="Arial Narrow" w:hAnsi="Arial Narrow" w:cstheme="minorHAnsi"/>
          <w:bCs/>
        </w:rPr>
      </w:pPr>
      <w:r w:rsidRPr="001606E5">
        <w:rPr>
          <w:rFonts w:ascii="Arial Narrow" w:hAnsi="Arial Narrow" w:cstheme="minorHAnsi"/>
          <w:bCs/>
        </w:rPr>
        <w:t xml:space="preserve">Tomislav </w:t>
      </w:r>
      <w:proofErr w:type="spellStart"/>
      <w:r w:rsidRPr="001606E5">
        <w:rPr>
          <w:rFonts w:ascii="Arial Narrow" w:hAnsi="Arial Narrow" w:cstheme="minorHAnsi"/>
          <w:bCs/>
        </w:rPr>
        <w:t>Štefanek</w:t>
      </w:r>
      <w:proofErr w:type="spellEnd"/>
      <w:r w:rsidRPr="001606E5">
        <w:rPr>
          <w:rFonts w:ascii="Arial Narrow" w:hAnsi="Arial Narrow" w:cstheme="minorHAnsi"/>
          <w:bCs/>
        </w:rPr>
        <w:t>, Kardinala Alojzija Stepinca 11, Lepoglava</w:t>
      </w:r>
    </w:p>
    <w:p w14:paraId="5CEE51E7" w14:textId="77777777" w:rsidR="008E6B99" w:rsidRPr="001606E5" w:rsidRDefault="008E6B99" w:rsidP="008E6B99">
      <w:pPr>
        <w:pStyle w:val="Odlomakpopisa"/>
        <w:numPr>
          <w:ilvl w:val="0"/>
          <w:numId w:val="18"/>
        </w:numPr>
        <w:spacing w:after="0" w:line="240" w:lineRule="auto"/>
        <w:rPr>
          <w:rFonts w:ascii="Arial Narrow" w:hAnsi="Arial Narrow" w:cstheme="minorHAnsi"/>
          <w:bCs/>
        </w:rPr>
      </w:pPr>
      <w:r w:rsidRPr="001606E5">
        <w:rPr>
          <w:rFonts w:ascii="Arial Narrow" w:hAnsi="Arial Narrow" w:cstheme="minorHAnsi"/>
          <w:bCs/>
        </w:rPr>
        <w:t xml:space="preserve">Ana Marija </w:t>
      </w:r>
      <w:proofErr w:type="spellStart"/>
      <w:r w:rsidRPr="001606E5">
        <w:rPr>
          <w:rFonts w:ascii="Arial Narrow" w:hAnsi="Arial Narrow" w:cstheme="minorHAnsi"/>
          <w:bCs/>
        </w:rPr>
        <w:t>Žulić</w:t>
      </w:r>
      <w:proofErr w:type="spellEnd"/>
      <w:r w:rsidRPr="001606E5">
        <w:rPr>
          <w:rFonts w:ascii="Arial Narrow" w:hAnsi="Arial Narrow" w:cstheme="minorHAnsi"/>
          <w:bCs/>
        </w:rPr>
        <w:t>, Ulica Bana Jelačića 7a, Lepoglava</w:t>
      </w:r>
    </w:p>
    <w:p w14:paraId="3DC8E4AF" w14:textId="77777777" w:rsidR="008E6B99" w:rsidRPr="001606E5" w:rsidRDefault="008E6B99" w:rsidP="008E6B99">
      <w:pPr>
        <w:pStyle w:val="Odlomakpopisa"/>
        <w:numPr>
          <w:ilvl w:val="0"/>
          <w:numId w:val="18"/>
        </w:numPr>
        <w:spacing w:after="0" w:line="240" w:lineRule="auto"/>
        <w:rPr>
          <w:rFonts w:ascii="Arial Narrow" w:hAnsi="Arial Narrow" w:cstheme="minorHAnsi"/>
          <w:bCs/>
        </w:rPr>
      </w:pPr>
      <w:r w:rsidRPr="001606E5">
        <w:rPr>
          <w:rFonts w:ascii="Arial Narrow" w:hAnsi="Arial Narrow" w:cstheme="minorHAnsi"/>
          <w:bCs/>
        </w:rPr>
        <w:t xml:space="preserve">Tomislav </w:t>
      </w:r>
      <w:proofErr w:type="spellStart"/>
      <w:r w:rsidRPr="001606E5">
        <w:rPr>
          <w:rFonts w:ascii="Arial Narrow" w:hAnsi="Arial Narrow" w:cstheme="minorHAnsi"/>
          <w:bCs/>
        </w:rPr>
        <w:t>Basarić</w:t>
      </w:r>
      <w:proofErr w:type="spellEnd"/>
      <w:r w:rsidRPr="001606E5">
        <w:rPr>
          <w:rFonts w:ascii="Arial Narrow" w:hAnsi="Arial Narrow" w:cstheme="minorHAnsi"/>
          <w:bCs/>
        </w:rPr>
        <w:t>, Kardinala Alojzija Stepinca 19, Lepoglava</w:t>
      </w:r>
    </w:p>
    <w:p w14:paraId="5EF9D847" w14:textId="77777777" w:rsidR="008E6B99" w:rsidRPr="001606E5" w:rsidRDefault="008E6B99" w:rsidP="008E6B99">
      <w:pPr>
        <w:pStyle w:val="Odlomakpopisa"/>
        <w:numPr>
          <w:ilvl w:val="0"/>
          <w:numId w:val="18"/>
        </w:numPr>
        <w:spacing w:after="0" w:line="240" w:lineRule="auto"/>
        <w:rPr>
          <w:rFonts w:ascii="Arial Narrow" w:hAnsi="Arial Narrow" w:cstheme="minorHAnsi"/>
          <w:bCs/>
        </w:rPr>
      </w:pPr>
      <w:r w:rsidRPr="001606E5">
        <w:rPr>
          <w:rFonts w:ascii="Arial Narrow" w:hAnsi="Arial Narrow" w:cstheme="minorHAnsi"/>
          <w:bCs/>
        </w:rPr>
        <w:t>Lukrecija Kučar, Ulica bana Jelačića 15, Lepoglava</w:t>
      </w:r>
    </w:p>
    <w:p w14:paraId="31EAF94E" w14:textId="77777777" w:rsidR="008E6B99" w:rsidRPr="001606E5" w:rsidRDefault="008E6B99" w:rsidP="008E6B99">
      <w:pPr>
        <w:pStyle w:val="Odlomakpopisa"/>
        <w:numPr>
          <w:ilvl w:val="0"/>
          <w:numId w:val="18"/>
        </w:numPr>
        <w:spacing w:after="0" w:line="240" w:lineRule="auto"/>
        <w:rPr>
          <w:rFonts w:ascii="Arial Narrow" w:hAnsi="Arial Narrow" w:cstheme="minorHAnsi"/>
          <w:bCs/>
        </w:rPr>
      </w:pPr>
      <w:r w:rsidRPr="001606E5">
        <w:rPr>
          <w:rFonts w:ascii="Arial Narrow" w:hAnsi="Arial Narrow" w:cstheme="minorHAnsi"/>
          <w:bCs/>
        </w:rPr>
        <w:t xml:space="preserve">Roland </w:t>
      </w:r>
      <w:proofErr w:type="spellStart"/>
      <w:r w:rsidRPr="001606E5">
        <w:rPr>
          <w:rFonts w:ascii="Arial Narrow" w:hAnsi="Arial Narrow" w:cstheme="minorHAnsi"/>
          <w:bCs/>
        </w:rPr>
        <w:t>Končevski</w:t>
      </w:r>
      <w:proofErr w:type="spellEnd"/>
      <w:r w:rsidRPr="001606E5">
        <w:rPr>
          <w:rFonts w:ascii="Arial Narrow" w:hAnsi="Arial Narrow" w:cstheme="minorHAnsi"/>
          <w:bCs/>
        </w:rPr>
        <w:t xml:space="preserve">, Trg kralja Tomislava 18, Lepoglava </w:t>
      </w:r>
    </w:p>
    <w:p w14:paraId="383020A5" w14:textId="77777777" w:rsidR="008E6B99" w:rsidRPr="008E6B99" w:rsidRDefault="008E6B99" w:rsidP="008E6B99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D8F7798" w14:textId="77777777" w:rsidR="00C42CDD" w:rsidRDefault="00C42CDD" w:rsidP="008E6B99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03EC068C" w14:textId="77777777" w:rsidR="00C42CDD" w:rsidRDefault="00C42CDD" w:rsidP="00C42CDD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10C3D3F2" w14:textId="77777777" w:rsidR="00C42CDD" w:rsidRPr="00843BA0" w:rsidRDefault="00C42CDD" w:rsidP="00C42CDD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 xml:space="preserve">Stjepan </w:t>
      </w:r>
      <w:proofErr w:type="spellStart"/>
      <w:r>
        <w:rPr>
          <w:rFonts w:ascii="Calibri" w:hAnsi="Calibri"/>
        </w:rPr>
        <w:t>Madjar</w:t>
      </w:r>
      <w:proofErr w:type="spellEnd"/>
    </w:p>
    <w:p w14:paraId="43A6AF66" w14:textId="77777777" w:rsidR="00C42CDD" w:rsidRPr="000012A4" w:rsidRDefault="00C42CDD" w:rsidP="00C42CDD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1D91CDC3" w14:textId="77777777" w:rsidR="00C42CDD" w:rsidRPr="000F4D1B" w:rsidRDefault="00C42CDD" w:rsidP="007E49E0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sectPr w:rsidR="00C42CDD" w:rsidRPr="000F4D1B" w:rsidSect="00160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7A0"/>
    <w:multiLevelType w:val="hybridMultilevel"/>
    <w:tmpl w:val="223CDE12"/>
    <w:lvl w:ilvl="0" w:tplc="3520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B3508"/>
    <w:multiLevelType w:val="hybridMultilevel"/>
    <w:tmpl w:val="2AE641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8137899"/>
    <w:multiLevelType w:val="hybridMultilevel"/>
    <w:tmpl w:val="610EAA52"/>
    <w:lvl w:ilvl="0" w:tplc="91DA0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0BD6F24"/>
    <w:multiLevelType w:val="hybridMultilevel"/>
    <w:tmpl w:val="3A86A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E1B6B"/>
    <w:multiLevelType w:val="hybridMultilevel"/>
    <w:tmpl w:val="8A92A054"/>
    <w:lvl w:ilvl="0" w:tplc="AD46C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5" w15:restartNumberingAfterBreak="0">
    <w:nsid w:val="6FD32EEB"/>
    <w:multiLevelType w:val="hybridMultilevel"/>
    <w:tmpl w:val="E06E9CD8"/>
    <w:lvl w:ilvl="0" w:tplc="7E8C3B18">
      <w:start w:val="1"/>
      <w:numFmt w:val="decimal"/>
      <w:lvlText w:val="%1."/>
      <w:lvlJc w:val="left"/>
      <w:pPr>
        <w:ind w:left="3240" w:hanging="360"/>
      </w:pPr>
      <w:rPr>
        <w:rFonts w:ascii="Arial Narrow" w:eastAsiaTheme="minorEastAsia" w:hAnsi="Arial Narrow" w:cstheme="minorHAnsi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1971487">
    <w:abstractNumId w:val="17"/>
  </w:num>
  <w:num w:numId="2" w16cid:durableId="860584911">
    <w:abstractNumId w:val="5"/>
  </w:num>
  <w:num w:numId="3" w16cid:durableId="712120857">
    <w:abstractNumId w:val="16"/>
  </w:num>
  <w:num w:numId="4" w16cid:durableId="570387754">
    <w:abstractNumId w:val="3"/>
  </w:num>
  <w:num w:numId="5" w16cid:durableId="411589276">
    <w:abstractNumId w:val="6"/>
  </w:num>
  <w:num w:numId="6" w16cid:durableId="1377579624">
    <w:abstractNumId w:val="14"/>
  </w:num>
  <w:num w:numId="7" w16cid:durableId="1314220193">
    <w:abstractNumId w:val="8"/>
  </w:num>
  <w:num w:numId="8" w16cid:durableId="1642732647">
    <w:abstractNumId w:val="0"/>
  </w:num>
  <w:num w:numId="9" w16cid:durableId="464197077">
    <w:abstractNumId w:val="10"/>
  </w:num>
  <w:num w:numId="10" w16cid:durableId="177043552">
    <w:abstractNumId w:val="13"/>
  </w:num>
  <w:num w:numId="11" w16cid:durableId="653072348">
    <w:abstractNumId w:val="7"/>
  </w:num>
  <w:num w:numId="12" w16cid:durableId="1477993737">
    <w:abstractNumId w:val="4"/>
  </w:num>
  <w:num w:numId="13" w16cid:durableId="958531483">
    <w:abstractNumId w:val="11"/>
  </w:num>
  <w:num w:numId="14" w16cid:durableId="1467628399">
    <w:abstractNumId w:val="12"/>
  </w:num>
  <w:num w:numId="15" w16cid:durableId="207227941">
    <w:abstractNumId w:val="1"/>
  </w:num>
  <w:num w:numId="16" w16cid:durableId="1103502441">
    <w:abstractNumId w:val="2"/>
  </w:num>
  <w:num w:numId="17" w16cid:durableId="350646979">
    <w:abstractNumId w:val="15"/>
  </w:num>
  <w:num w:numId="18" w16cid:durableId="16901373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D0151"/>
    <w:rsid w:val="000D0DBD"/>
    <w:rsid w:val="000D5771"/>
    <w:rsid w:val="000F4D1B"/>
    <w:rsid w:val="001606E5"/>
    <w:rsid w:val="00171C5E"/>
    <w:rsid w:val="0019719D"/>
    <w:rsid w:val="001D61A8"/>
    <w:rsid w:val="00207666"/>
    <w:rsid w:val="00213433"/>
    <w:rsid w:val="00224CFE"/>
    <w:rsid w:val="00273835"/>
    <w:rsid w:val="00281FE3"/>
    <w:rsid w:val="002D45ED"/>
    <w:rsid w:val="00367A2B"/>
    <w:rsid w:val="004211C5"/>
    <w:rsid w:val="0047091B"/>
    <w:rsid w:val="004736EC"/>
    <w:rsid w:val="0049493C"/>
    <w:rsid w:val="005352C3"/>
    <w:rsid w:val="005647BB"/>
    <w:rsid w:val="005957A1"/>
    <w:rsid w:val="005C2FB2"/>
    <w:rsid w:val="006260AF"/>
    <w:rsid w:val="006A18C6"/>
    <w:rsid w:val="006A2FA2"/>
    <w:rsid w:val="006A7103"/>
    <w:rsid w:val="006C36B4"/>
    <w:rsid w:val="006D728D"/>
    <w:rsid w:val="007274CE"/>
    <w:rsid w:val="00751A0C"/>
    <w:rsid w:val="00763E44"/>
    <w:rsid w:val="007A64E1"/>
    <w:rsid w:val="007C41C3"/>
    <w:rsid w:val="007D3BEE"/>
    <w:rsid w:val="007D61D6"/>
    <w:rsid w:val="007E49E0"/>
    <w:rsid w:val="008138FF"/>
    <w:rsid w:val="00823D98"/>
    <w:rsid w:val="008B03CF"/>
    <w:rsid w:val="008B591E"/>
    <w:rsid w:val="008D6B60"/>
    <w:rsid w:val="008E6B99"/>
    <w:rsid w:val="00906F17"/>
    <w:rsid w:val="00965B71"/>
    <w:rsid w:val="009752FE"/>
    <w:rsid w:val="009D4389"/>
    <w:rsid w:val="00A308A2"/>
    <w:rsid w:val="00A32205"/>
    <w:rsid w:val="00AC55AB"/>
    <w:rsid w:val="00AE0840"/>
    <w:rsid w:val="00B3030B"/>
    <w:rsid w:val="00B55C8E"/>
    <w:rsid w:val="00B86FCB"/>
    <w:rsid w:val="00C11025"/>
    <w:rsid w:val="00C42CDD"/>
    <w:rsid w:val="00C457CB"/>
    <w:rsid w:val="00C47CA3"/>
    <w:rsid w:val="00C73DE1"/>
    <w:rsid w:val="00C964C4"/>
    <w:rsid w:val="00CA53CD"/>
    <w:rsid w:val="00DE2485"/>
    <w:rsid w:val="00E117D3"/>
    <w:rsid w:val="00E34046"/>
    <w:rsid w:val="00E52FB8"/>
    <w:rsid w:val="00F513A0"/>
    <w:rsid w:val="00F514D2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Snježana Varović</cp:lastModifiedBy>
  <cp:revision>10</cp:revision>
  <cp:lastPrinted>2023-04-26T06:33:00Z</cp:lastPrinted>
  <dcterms:created xsi:type="dcterms:W3CDTF">2023-04-25T09:51:00Z</dcterms:created>
  <dcterms:modified xsi:type="dcterms:W3CDTF">2023-04-26T06:33:00Z</dcterms:modified>
</cp:coreProperties>
</file>